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A1151" w14:textId="77777777" w:rsidR="00CE7BB1" w:rsidRDefault="00CE7BB1" w:rsidP="00CE7BB1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Hrvatska agencija za </w:t>
      </w:r>
    </w:p>
    <w:p w14:paraId="095718CF" w14:textId="77777777" w:rsidR="00CE7BB1" w:rsidRDefault="00CE7BB1" w:rsidP="00CE7BB1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nadzor financijskih usluga</w:t>
      </w:r>
    </w:p>
    <w:p w14:paraId="6D5F8281" w14:textId="77777777" w:rsidR="00CE7BB1" w:rsidRDefault="00CE7BB1" w:rsidP="00CE7BB1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Franje Račkog 6</w:t>
      </w:r>
    </w:p>
    <w:p w14:paraId="041E8FBE" w14:textId="77777777" w:rsidR="00CE7BB1" w:rsidRDefault="00CE7BB1" w:rsidP="00CE7BB1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10 000 ZAGREB</w:t>
      </w:r>
    </w:p>
    <w:p w14:paraId="237D2FB0" w14:textId="77777777" w:rsidR="00CE7BB1" w:rsidRDefault="00CE7BB1" w:rsidP="00CE7BB1">
      <w:pPr>
        <w:rPr>
          <w:rFonts w:ascii="Arial" w:hAnsi="Arial" w:cs="Arial"/>
          <w:b/>
        </w:rPr>
      </w:pPr>
    </w:p>
    <w:p w14:paraId="149B273E" w14:textId="77777777" w:rsidR="00CE7BB1" w:rsidRDefault="00CE7BB1" w:rsidP="00CE7B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Ogledni primjerak</w:t>
      </w:r>
    </w:p>
    <w:p w14:paraId="1F3D20C2" w14:textId="77777777" w:rsidR="00CE7BB1" w:rsidRDefault="00CE7BB1" w:rsidP="00CE7B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 Zahtjev za izdavanje dozvole sporednom posredniku u osiguranju</w:t>
      </w:r>
    </w:p>
    <w:p w14:paraId="071E84E7" w14:textId="77777777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Osnovni podaci</w:t>
      </w:r>
    </w:p>
    <w:p w14:paraId="38DD3DE7" w14:textId="0C98FFA7" w:rsidR="00CE7BB1" w:rsidRPr="00E66AB0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 (ime i prezime/naziv pravne osobe), iz ________________ (adresa prebivališta/sjedišta), OIB: _______________, kao osnivač/i sporednog posrednika u osiguranju_____________ (naziv društva) sa sjedištem u ___________(mjesto) podnosim zahtjev za izdavanje </w:t>
      </w:r>
      <w:r w:rsidRPr="00E66AB0">
        <w:rPr>
          <w:rFonts w:ascii="Arial" w:hAnsi="Arial" w:cs="Arial"/>
        </w:rPr>
        <w:t xml:space="preserve">dozvole za obavljanje poslova distribucije </w:t>
      </w:r>
      <w:r w:rsidR="00880683">
        <w:rPr>
          <w:rFonts w:ascii="Arial" w:hAnsi="Arial" w:cs="Arial"/>
        </w:rPr>
        <w:t>osiguranju navedenom sporednom posredniku u osiguranju</w:t>
      </w:r>
      <w:r w:rsidRPr="00E66AB0">
        <w:rPr>
          <w:rFonts w:ascii="Arial" w:hAnsi="Arial" w:cs="Arial"/>
        </w:rPr>
        <w:t xml:space="preserve">. </w:t>
      </w:r>
    </w:p>
    <w:p w14:paraId="1A9C924C" w14:textId="3F6E382E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F1648A">
        <w:rPr>
          <w:rFonts w:ascii="Arial" w:hAnsi="Arial" w:cs="Arial"/>
        </w:rPr>
        <w:t xml:space="preserve">Član uprave/direktor navedenog </w:t>
      </w:r>
      <w:r w:rsidR="00E66AB0" w:rsidRPr="006632FB">
        <w:rPr>
          <w:rFonts w:ascii="Arial" w:hAnsi="Arial" w:cs="Arial"/>
        </w:rPr>
        <w:t xml:space="preserve">sporednog posrednika u osiguranju </w:t>
      </w:r>
      <w:r>
        <w:rPr>
          <w:rFonts w:ascii="Arial" w:hAnsi="Arial" w:cs="Arial"/>
        </w:rPr>
        <w:t>koji će biti odgovorna osoba za obavljanje poslova distribucije osiguranja biti će _______________ (ime i prezime ovlaštenog zastupnika u osiguranju</w:t>
      </w:r>
      <w:r w:rsidR="00880683">
        <w:rPr>
          <w:rFonts w:ascii="Arial" w:hAnsi="Arial" w:cs="Arial"/>
        </w:rPr>
        <w:t>/brokera u osiguranju</w:t>
      </w:r>
      <w:r>
        <w:rPr>
          <w:rFonts w:ascii="Arial" w:hAnsi="Arial" w:cs="Arial"/>
        </w:rPr>
        <w:t xml:space="preserve">, adresa prebivališta, OIB), a koji je upisan u registar </w:t>
      </w:r>
      <w:proofErr w:type="spellStart"/>
      <w:r>
        <w:rPr>
          <w:rFonts w:ascii="Arial" w:hAnsi="Arial" w:cs="Arial"/>
        </w:rPr>
        <w:t>Hanfe</w:t>
      </w:r>
      <w:proofErr w:type="spellEnd"/>
      <w:r>
        <w:rPr>
          <w:rFonts w:ascii="Arial" w:hAnsi="Arial" w:cs="Arial"/>
        </w:rPr>
        <w:t xml:space="preserve"> pod brojem ______ .</w:t>
      </w:r>
    </w:p>
    <w:p w14:paraId="4E431F71" w14:textId="50E616A0" w:rsidR="00CE7BB1" w:rsidRDefault="00CE7BB1" w:rsidP="00CE7BB1">
      <w:pPr>
        <w:spacing w:after="0"/>
        <w:jc w:val="both"/>
        <w:rPr>
          <w:rFonts w:ascii="Arial" w:hAnsi="Arial" w:cs="Arial"/>
        </w:rPr>
      </w:pPr>
    </w:p>
    <w:p w14:paraId="001A1E07" w14:textId="6D068C54" w:rsidR="00CE7BB1" w:rsidRDefault="00580B85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E7BB1">
        <w:rPr>
          <w:rFonts w:ascii="Arial" w:hAnsi="Arial" w:cs="Arial"/>
          <w:b/>
        </w:rPr>
        <w:t>. Podaci o identitetu dioničara ili članova društva koje se osniva</w:t>
      </w:r>
    </w:p>
    <w:p w14:paraId="04FE9C35" w14:textId="77777777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6BB506F" w14:textId="38744C8C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________________________________________(ime, prezime, adresa prebivališta, OIB fizičke osobe ili tvrtka, sjedište, OIB pravne osobe)</w:t>
      </w:r>
      <w:r>
        <w:rPr>
          <w:rFonts w:ascii="Arial" w:hAnsi="Arial" w:cs="Arial"/>
        </w:rPr>
        <w:t xml:space="preserve"> imaju vlasnički udio u temeljnom kapitalu u</w:t>
      </w:r>
      <w:r w:rsidR="00464875">
        <w:rPr>
          <w:rFonts w:ascii="Arial" w:hAnsi="Arial" w:cs="Arial"/>
        </w:rPr>
        <w:t xml:space="preserve"> sporednom posredniku u osiguranju</w:t>
      </w:r>
      <w:r>
        <w:rPr>
          <w:rFonts w:ascii="Arial" w:hAnsi="Arial" w:cs="Arial"/>
        </w:rPr>
        <w:t xml:space="preserve"> za koje</w:t>
      </w:r>
      <w:r w:rsidR="00464875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se podnosi ovaj zahtjev, veći od 10 %.</w:t>
      </w:r>
    </w:p>
    <w:p w14:paraId="4B09767F" w14:textId="77777777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513B45D" w14:textId="77777777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*popuniti ako postoje 2 ili više osnivača/dioničara</w:t>
      </w:r>
    </w:p>
    <w:p w14:paraId="1FFB1F8A" w14:textId="77777777" w:rsidR="00CE7BB1" w:rsidRDefault="00CE7BB1" w:rsidP="00CE7B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7FF5BD1B" w14:textId="6BBFFF6B" w:rsidR="00CE7BB1" w:rsidRDefault="00580B85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CE7BB1">
        <w:rPr>
          <w:rFonts w:ascii="Arial" w:hAnsi="Arial" w:cs="Arial"/>
          <w:b/>
        </w:rPr>
        <w:t>. Podaci o uskoj povezanosti</w:t>
      </w:r>
    </w:p>
    <w:p w14:paraId="1164BC0F" w14:textId="77777777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608F39AE" w14:textId="60A96083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r>
        <w:rPr>
          <w:rFonts w:ascii="Arial" w:hAnsi="Arial" w:cs="Arial"/>
          <w:i/>
        </w:rPr>
        <w:t xml:space="preserve"> (ime, prezime, adresa prebivališta, OIB fizičke osobe ili tvrtka, sjedište, OIB pravne osobe)</w:t>
      </w:r>
      <w:r>
        <w:rPr>
          <w:rFonts w:ascii="Arial" w:hAnsi="Arial" w:cs="Arial"/>
        </w:rPr>
        <w:t xml:space="preserve"> koje su u uskoj povezanosti u smislu članka 3. točke 26. Zakona o osiguranju s _______________________(ime i prezime/naziv pravne osobe osnivača), osnivačem/ima navedenog </w:t>
      </w:r>
      <w:r w:rsidR="006E37F7">
        <w:rPr>
          <w:rFonts w:ascii="Arial" w:hAnsi="Arial" w:cs="Arial"/>
        </w:rPr>
        <w:t xml:space="preserve">sporednog posrednika </w:t>
      </w:r>
      <w:r>
        <w:rPr>
          <w:rFonts w:ascii="Arial" w:hAnsi="Arial" w:cs="Arial"/>
        </w:rPr>
        <w:t xml:space="preserve">u osiguranju nisu prepreka učinkovitom izvršavanju nadzornih ovlasti </w:t>
      </w:r>
      <w:proofErr w:type="spellStart"/>
      <w:r>
        <w:rPr>
          <w:rFonts w:ascii="Arial" w:hAnsi="Arial" w:cs="Arial"/>
        </w:rPr>
        <w:t>Hanfe</w:t>
      </w:r>
      <w:proofErr w:type="spellEnd"/>
      <w:r>
        <w:rPr>
          <w:rFonts w:ascii="Arial" w:hAnsi="Arial" w:cs="Arial"/>
        </w:rPr>
        <w:t>.</w:t>
      </w:r>
    </w:p>
    <w:p w14:paraId="71A4A4D2" w14:textId="77777777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5453F99C" w14:textId="77777777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*popuniti kada postoji povezanost iz članka 3. točke 26. Zakona o osiguranju: dvije ili više fizičkih ili pravnih osoba osobe koje su povezane kontrolom ili sudjelovanjem ili položaj u kojem su dvije ili više fizičkih ili pravnih osoba trajno povezane s jednom te istom osobom odnosom kontrole</w:t>
      </w:r>
    </w:p>
    <w:p w14:paraId="349BB01D" w14:textId="48EFA9F7" w:rsidR="00CE7BB1" w:rsidRDefault="00CE7BB1" w:rsidP="00CE7BB1">
      <w:pPr>
        <w:jc w:val="both"/>
        <w:rPr>
          <w:rFonts w:ascii="Arial" w:hAnsi="Arial" w:cs="Arial"/>
        </w:rPr>
      </w:pPr>
    </w:p>
    <w:p w14:paraId="2D5840B3" w14:textId="4AE20187" w:rsidR="00FA4D42" w:rsidRDefault="00FA4D42" w:rsidP="00CE7BB1">
      <w:pPr>
        <w:jc w:val="both"/>
        <w:rPr>
          <w:rFonts w:ascii="Arial" w:hAnsi="Arial" w:cs="Arial"/>
        </w:rPr>
      </w:pPr>
    </w:p>
    <w:p w14:paraId="5B617CD2" w14:textId="77777777" w:rsidR="00FA4D42" w:rsidRDefault="00FA4D42" w:rsidP="00CE7BB1">
      <w:pPr>
        <w:jc w:val="both"/>
        <w:rPr>
          <w:rFonts w:ascii="Arial" w:hAnsi="Arial" w:cs="Arial"/>
        </w:rPr>
      </w:pPr>
    </w:p>
    <w:p w14:paraId="53C0053A" w14:textId="77777777" w:rsidR="00CE7BB1" w:rsidRDefault="00CE7BB1" w:rsidP="00CE7BB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Uz zahtjev prilažem/o:</w:t>
      </w:r>
    </w:p>
    <w:p w14:paraId="089560DC" w14:textId="77777777" w:rsidR="00CE7BB1" w:rsidRDefault="00CE7BB1" w:rsidP="00CE7BB1">
      <w:pPr>
        <w:spacing w:after="0" w:line="240" w:lineRule="auto"/>
        <w:jc w:val="both"/>
        <w:rPr>
          <w:rFonts w:ascii="Arial" w:hAnsi="Arial" w:cs="Arial"/>
        </w:rPr>
      </w:pPr>
    </w:p>
    <w:p w14:paraId="65B182C7" w14:textId="1C370492" w:rsidR="00CE7BB1" w:rsidRDefault="00580B85" w:rsidP="00374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 w:rsidRPr="0037444F">
        <w:rPr>
          <w:rFonts w:ascii="Arial" w:hAnsi="Arial" w:cs="Arial"/>
          <w:b/>
        </w:rPr>
        <w:t>4</w:t>
      </w:r>
      <w:r w:rsidR="00CE7BB1" w:rsidRPr="0037444F">
        <w:rPr>
          <w:rFonts w:ascii="Arial" w:hAnsi="Arial" w:cs="Arial"/>
          <w:b/>
        </w:rPr>
        <w:t xml:space="preserve">. Osnivački akt </w:t>
      </w:r>
      <w:r w:rsidR="00F1648A" w:rsidRPr="0037444F">
        <w:rPr>
          <w:rFonts w:ascii="Arial" w:hAnsi="Arial" w:cs="Arial"/>
          <w:b/>
        </w:rPr>
        <w:t xml:space="preserve">sporednog posrednika u osiguranju </w:t>
      </w:r>
      <w:r w:rsidR="00CE7BB1" w:rsidRPr="0037444F">
        <w:rPr>
          <w:rFonts w:ascii="Arial" w:hAnsi="Arial" w:cs="Arial"/>
          <w:b/>
        </w:rPr>
        <w:t>u obliku javnobilježničkog akta</w:t>
      </w:r>
      <w:r w:rsidR="001B79DA">
        <w:rPr>
          <w:rFonts w:ascii="Arial" w:hAnsi="Arial" w:cs="Arial"/>
          <w:b/>
        </w:rPr>
        <w:t xml:space="preserve"> koji je usklađen s odredbom Zakona o osiguranju u vezi </w:t>
      </w:r>
      <w:r w:rsidR="00AB09BC">
        <w:rPr>
          <w:rFonts w:ascii="Arial" w:hAnsi="Arial" w:cs="Arial"/>
          <w:b/>
        </w:rPr>
        <w:t>s predmetom</w:t>
      </w:r>
      <w:r w:rsidR="001B79DA">
        <w:rPr>
          <w:rFonts w:ascii="Arial" w:hAnsi="Arial" w:cs="Arial"/>
          <w:b/>
        </w:rPr>
        <w:t xml:space="preserve"> poslovanja</w:t>
      </w:r>
    </w:p>
    <w:p w14:paraId="65F30899" w14:textId="77777777" w:rsidR="00CE7BB1" w:rsidRDefault="00CE7BB1" w:rsidP="00CE7BB1">
      <w:pPr>
        <w:spacing w:after="0" w:line="240" w:lineRule="auto"/>
        <w:jc w:val="both"/>
      </w:pPr>
    </w:p>
    <w:p w14:paraId="379DBC89" w14:textId="77777777" w:rsidR="00CE7BB1" w:rsidRDefault="00CE7BB1" w:rsidP="00CE7BB1">
      <w:pPr>
        <w:spacing w:after="0" w:line="240" w:lineRule="auto"/>
        <w:jc w:val="both"/>
      </w:pPr>
    </w:p>
    <w:p w14:paraId="39569D46" w14:textId="0864A4F7" w:rsidR="00CE7BB1" w:rsidRDefault="00580B85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CE7BB1">
        <w:rPr>
          <w:rFonts w:ascii="Arial" w:hAnsi="Arial" w:cs="Arial"/>
          <w:b/>
        </w:rPr>
        <w:t>. Dokaz o uplaćenoj naknad</w:t>
      </w:r>
      <w:r w:rsidR="00CE7BB1">
        <w:rPr>
          <w:rFonts w:ascii="Arial" w:hAnsi="Arial" w:cs="Arial"/>
        </w:rPr>
        <w:t xml:space="preserve">i </w:t>
      </w:r>
    </w:p>
    <w:p w14:paraId="4ADC6789" w14:textId="77777777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047CDC33" w14:textId="77777777" w:rsidR="00CE7BB1" w:rsidRDefault="00CE7BB1" w:rsidP="00CE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*uz zahtjev je potrebno priložiti dokaz o uplaćenoj naknadi za izdavanje dozvole za obavljanje poslova distribucije osiguranja, prema važećem Pravilniku o vrsti i visini naknada Hrvatske agencije za nadzor financijskih usluga</w:t>
      </w:r>
    </w:p>
    <w:p w14:paraId="45183372" w14:textId="77777777" w:rsidR="00CE7BB1" w:rsidRDefault="00CE7BB1" w:rsidP="00CE7BB1">
      <w:pPr>
        <w:spacing w:after="0" w:line="240" w:lineRule="auto"/>
        <w:jc w:val="both"/>
      </w:pPr>
    </w:p>
    <w:p w14:paraId="4C7A689E" w14:textId="77777777" w:rsidR="00CE7BB1" w:rsidRDefault="00CE7BB1" w:rsidP="00CE7BB1">
      <w:pPr>
        <w:spacing w:after="0" w:line="240" w:lineRule="auto"/>
        <w:jc w:val="both"/>
        <w:rPr>
          <w:rFonts w:ascii="Arial" w:hAnsi="Arial" w:cs="Arial"/>
        </w:rPr>
      </w:pPr>
    </w:p>
    <w:p w14:paraId="0F0C44D3" w14:textId="77777777" w:rsidR="00CE7BB1" w:rsidRDefault="00CE7BB1" w:rsidP="00CE7B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_________(mjesto), dana ________.</w:t>
      </w:r>
    </w:p>
    <w:p w14:paraId="64B91ACE" w14:textId="77777777" w:rsidR="00CE7BB1" w:rsidRDefault="00CE7BB1" w:rsidP="00CE7BB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Osnivač/Osnivači:</w:t>
      </w:r>
    </w:p>
    <w:p w14:paraId="2C464DF8" w14:textId="77777777" w:rsidR="00CE7BB1" w:rsidRDefault="00CE7BB1" w:rsidP="00CE7BB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(ime i prezime, funkcija, kontakt broj, e-mail adresa)</w:t>
      </w:r>
    </w:p>
    <w:p w14:paraId="2029E39C" w14:textId="77777777" w:rsidR="00CE7BB1" w:rsidRDefault="00CE7BB1" w:rsidP="00CE7BB1">
      <w:pPr>
        <w:pBdr>
          <w:bottom w:val="single" w:sz="12" w:space="31" w:color="auto"/>
        </w:pBd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Potpis/i:</w:t>
      </w:r>
    </w:p>
    <w:p w14:paraId="020D9A36" w14:textId="77777777" w:rsidR="00CE7BB1" w:rsidRDefault="00CE7BB1" w:rsidP="00CE7BB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5EE1C87B" w14:textId="77777777" w:rsidR="00CE7BB1" w:rsidRDefault="00CE7BB1" w:rsidP="00CE7BB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16D4FFBD" w14:textId="77777777" w:rsidR="00CE7BB1" w:rsidRDefault="00CE7BB1" w:rsidP="00CE7BB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Uputa za uplatu naknade za izdavanje dozvole za obavljanje poslova distribucije osiguranja.</w:t>
      </w:r>
    </w:p>
    <w:p w14:paraId="0463B31B" w14:textId="77777777" w:rsidR="00CE7BB1" w:rsidRDefault="00CE7BB1" w:rsidP="00CE7BB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</w:p>
    <w:p w14:paraId="7FDAC42F" w14:textId="279622EE" w:rsidR="00CE7BB1" w:rsidRDefault="00CE7BB1" w:rsidP="00CE7BB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Naknada u iznosu od </w:t>
      </w:r>
      <w:r w:rsidR="004B4B1B">
        <w:rPr>
          <w:rFonts w:ascii="Arial" w:eastAsia="Times New Roman" w:hAnsi="Arial" w:cs="Arial"/>
          <w:lang w:eastAsia="hr-HR"/>
        </w:rPr>
        <w:t>398,17 EUR (</w:t>
      </w:r>
      <w:r w:rsidR="004B4B1B" w:rsidRPr="00B771DD">
        <w:rPr>
          <w:rFonts w:ascii="Arial" w:eastAsia="Times New Roman" w:hAnsi="Arial" w:cs="Arial"/>
          <w:i/>
          <w:lang w:eastAsia="hr-HR"/>
        </w:rPr>
        <w:t xml:space="preserve">3.000,00 </w:t>
      </w:r>
      <w:r w:rsidR="004B4B1B">
        <w:rPr>
          <w:rFonts w:ascii="Arial" w:eastAsia="Times New Roman" w:hAnsi="Arial" w:cs="Arial"/>
          <w:i/>
          <w:lang w:eastAsia="hr-HR"/>
        </w:rPr>
        <w:t>HRK</w:t>
      </w:r>
      <w:r w:rsidR="004B4B1B" w:rsidRPr="00B771DD">
        <w:rPr>
          <w:rFonts w:ascii="Arial" w:eastAsia="Times New Roman" w:hAnsi="Arial" w:cs="Arial"/>
          <w:i/>
          <w:lang w:eastAsia="hr-HR"/>
        </w:rPr>
        <w:t>; fiksni tečaj konverzije 7.53450</w:t>
      </w:r>
      <w:r w:rsidR="004B4B1B">
        <w:rPr>
          <w:rFonts w:ascii="Arial" w:eastAsia="Times New Roman" w:hAnsi="Arial" w:cs="Arial"/>
          <w:lang w:eastAsia="hr-HR"/>
        </w:rPr>
        <w:t>)</w:t>
      </w:r>
      <w:r w:rsidR="004B4B1B" w:rsidRPr="00C40D58">
        <w:rPr>
          <w:rFonts w:ascii="Arial" w:eastAsia="Times New Roman" w:hAnsi="Arial" w:cs="Arial"/>
          <w:lang w:eastAsia="hr-HR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lang w:eastAsia="hr-HR"/>
        </w:rPr>
        <w:t xml:space="preserve">se uplaćuje </w:t>
      </w:r>
      <w:proofErr w:type="spellStart"/>
      <w:r>
        <w:rPr>
          <w:rFonts w:ascii="Arial" w:eastAsia="Times New Roman" w:hAnsi="Arial" w:cs="Arial"/>
          <w:lang w:eastAsia="hr-HR"/>
        </w:rPr>
        <w:t>Hanfi</w:t>
      </w:r>
      <w:proofErr w:type="spellEnd"/>
      <w:r>
        <w:rPr>
          <w:rFonts w:ascii="Arial" w:eastAsia="Times New Roman" w:hAnsi="Arial" w:cs="Arial"/>
          <w:lang w:eastAsia="hr-HR"/>
        </w:rPr>
        <w:t xml:space="preserve"> na račun IBAN: </w:t>
      </w:r>
      <w:r>
        <w:rPr>
          <w:rFonts w:ascii="Arial" w:hAnsi="Arial" w:cs="Arial"/>
        </w:rPr>
        <w:t xml:space="preserve">HR91 2390 0011 1003 29373, model 67, </w:t>
      </w:r>
      <w:r>
        <w:rPr>
          <w:rFonts w:ascii="Arial" w:eastAsia="Times New Roman" w:hAnsi="Arial" w:cs="Arial"/>
          <w:lang w:eastAsia="hr-HR"/>
        </w:rPr>
        <w:t xml:space="preserve">poziv na broj </w:t>
      </w:r>
      <w:r>
        <w:rPr>
          <w:rFonts w:ascii="Arial" w:hAnsi="Arial" w:cs="Arial"/>
        </w:rPr>
        <w:t>OIB-118-0</w:t>
      </w:r>
      <w:r w:rsidR="00F1648A">
        <w:rPr>
          <w:rFonts w:ascii="Arial" w:hAnsi="Arial" w:cs="Arial"/>
        </w:rPr>
        <w:t>51</w:t>
      </w:r>
      <w:r>
        <w:rPr>
          <w:rFonts w:ascii="Arial" w:eastAsia="Times New Roman" w:hAnsi="Arial" w:cs="Arial"/>
          <w:lang w:eastAsia="hr-HR"/>
        </w:rPr>
        <w:t>.</w:t>
      </w:r>
    </w:p>
    <w:p w14:paraId="06A533D1" w14:textId="29F9BC11" w:rsidR="008C4E1A" w:rsidRDefault="008C4E1A"/>
    <w:p w14:paraId="6CB0B35C" w14:textId="3F49C24A" w:rsidR="00F1648A" w:rsidRPr="006632FB" w:rsidRDefault="00F1648A" w:rsidP="00F1648A">
      <w:pPr>
        <w:rPr>
          <w:rFonts w:ascii="Arial" w:hAnsi="Arial" w:cs="Arial"/>
        </w:rPr>
      </w:pPr>
    </w:p>
    <w:sectPr w:rsidR="00F1648A" w:rsidRPr="006632FB" w:rsidSect="00EC4ADE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FA77E" w14:textId="77777777" w:rsidR="00D932CF" w:rsidRDefault="00D932CF">
      <w:pPr>
        <w:spacing w:after="0" w:line="240" w:lineRule="auto"/>
      </w:pPr>
      <w:r>
        <w:separator/>
      </w:r>
    </w:p>
  </w:endnote>
  <w:endnote w:type="continuationSeparator" w:id="0">
    <w:p w14:paraId="552D4473" w14:textId="77777777" w:rsidR="00D932CF" w:rsidRDefault="00D9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795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62721" w14:textId="3E2D1777" w:rsidR="00EC4ADE" w:rsidRDefault="00EC4A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B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7F088" w14:textId="77777777" w:rsidR="00EC4ADE" w:rsidRDefault="00EC4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0F0D2" w14:textId="77777777" w:rsidR="00D932CF" w:rsidRDefault="00D932CF">
      <w:pPr>
        <w:spacing w:after="0" w:line="240" w:lineRule="auto"/>
      </w:pPr>
      <w:r>
        <w:separator/>
      </w:r>
    </w:p>
  </w:footnote>
  <w:footnote w:type="continuationSeparator" w:id="0">
    <w:p w14:paraId="301ACB0A" w14:textId="77777777" w:rsidR="00D932CF" w:rsidRDefault="00D93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B1"/>
    <w:rsid w:val="00084F9F"/>
    <w:rsid w:val="00190EDB"/>
    <w:rsid w:val="001B79DA"/>
    <w:rsid w:val="0028594B"/>
    <w:rsid w:val="0037444F"/>
    <w:rsid w:val="003E2FC8"/>
    <w:rsid w:val="003F40D9"/>
    <w:rsid w:val="00411DC5"/>
    <w:rsid w:val="00455709"/>
    <w:rsid w:val="00464875"/>
    <w:rsid w:val="004B4B1B"/>
    <w:rsid w:val="004B6986"/>
    <w:rsid w:val="004B7855"/>
    <w:rsid w:val="00580B85"/>
    <w:rsid w:val="005A2062"/>
    <w:rsid w:val="006632FB"/>
    <w:rsid w:val="006E37F7"/>
    <w:rsid w:val="007D03B7"/>
    <w:rsid w:val="00812435"/>
    <w:rsid w:val="00870884"/>
    <w:rsid w:val="00880683"/>
    <w:rsid w:val="008C4E1A"/>
    <w:rsid w:val="008D3326"/>
    <w:rsid w:val="008F7EDA"/>
    <w:rsid w:val="00AB09BC"/>
    <w:rsid w:val="00AB635B"/>
    <w:rsid w:val="00AD43FE"/>
    <w:rsid w:val="00AE64F9"/>
    <w:rsid w:val="00BC0B2A"/>
    <w:rsid w:val="00BE3348"/>
    <w:rsid w:val="00C11A4B"/>
    <w:rsid w:val="00CE7BB1"/>
    <w:rsid w:val="00D45737"/>
    <w:rsid w:val="00D932CF"/>
    <w:rsid w:val="00E30B7E"/>
    <w:rsid w:val="00E55D5F"/>
    <w:rsid w:val="00E66AB0"/>
    <w:rsid w:val="00EC4ADE"/>
    <w:rsid w:val="00F1648A"/>
    <w:rsid w:val="00F254F2"/>
    <w:rsid w:val="00F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54F3"/>
  <w15:chartTrackingRefBased/>
  <w15:docId w15:val="{5761CAD7-C9FC-49F5-9A4C-18D67E90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B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7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B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6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AB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AB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6775A-4422-4F6B-85DA-60CE7C3A0C1D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customXml/itemProps2.xml><?xml version="1.0" encoding="utf-8"?>
<ds:datastoreItem xmlns:ds="http://schemas.openxmlformats.org/officeDocument/2006/customXml" ds:itemID="{76E6EF33-E411-4066-B5A2-D1B2F006C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FADAB-A6F8-4B3F-87AB-A83C28CC0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Perleta</dc:creator>
  <cp:keywords/>
  <dc:description/>
  <cp:lastModifiedBy>Robert Škrinjar</cp:lastModifiedBy>
  <cp:revision>3</cp:revision>
  <dcterms:created xsi:type="dcterms:W3CDTF">2019-09-06T08:46:00Z</dcterms:created>
  <dcterms:modified xsi:type="dcterms:W3CDTF">2023-01-05T11:54:00Z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