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2F" w:rsidRPr="005E5A42" w:rsidRDefault="00013FB6" w:rsidP="003D5D2F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0"/>
        </w:rPr>
      </w:pPr>
      <w:r>
        <w:rPr>
          <w:rStyle w:val="defaultparagraphfont-000003"/>
          <w:rFonts w:eastAsia="Times New Roman"/>
          <w:b w:val="0"/>
          <w:bCs w:val="0"/>
          <w:sz w:val="22"/>
        </w:rPr>
        <w:t xml:space="preserve">  PRILOG 3</w:t>
      </w:r>
      <w:r w:rsidR="003D5D2F" w:rsidRPr="005E5A42">
        <w:rPr>
          <w:rStyle w:val="defaultparagraphfont-000003"/>
          <w:rFonts w:eastAsia="Times New Roman"/>
          <w:b w:val="0"/>
          <w:bCs w:val="0"/>
          <w:sz w:val="22"/>
        </w:rPr>
        <w:t>.</w:t>
      </w:r>
    </w:p>
    <w:p w:rsidR="003D5D2F" w:rsidRPr="005E5A42" w:rsidRDefault="003D5D2F" w:rsidP="003D5D2F">
      <w:pPr>
        <w:pStyle w:val="normal-000033"/>
        <w:spacing w:after="0"/>
        <w:rPr>
          <w:sz w:val="22"/>
        </w:rPr>
      </w:pPr>
      <w:r w:rsidRPr="005E5A42">
        <w:rPr>
          <w:rStyle w:val="000031"/>
          <w:sz w:val="22"/>
        </w:rPr>
        <w:t> </w:t>
      </w:r>
      <w:r w:rsidRPr="005E5A42">
        <w:rPr>
          <w:sz w:val="22"/>
        </w:rPr>
        <w:t xml:space="preserve"> </w:t>
      </w:r>
    </w:p>
    <w:p w:rsidR="003D5D2F" w:rsidRDefault="003D5D2F" w:rsidP="003D5D2F">
      <w:pPr>
        <w:pStyle w:val="normal-000033"/>
        <w:spacing w:after="0"/>
        <w:rPr>
          <w:rStyle w:val="defaultparagraphfont-000003"/>
          <w:b/>
          <w:sz w:val="22"/>
        </w:rPr>
      </w:pPr>
      <w:r w:rsidRPr="00165EE9">
        <w:rPr>
          <w:rStyle w:val="defaultparagraphfont-000003"/>
          <w:b/>
          <w:sz w:val="22"/>
        </w:rPr>
        <w:t>IZJAVA</w:t>
      </w:r>
    </w:p>
    <w:p w:rsidR="003D5D2F" w:rsidRPr="00165EE9" w:rsidRDefault="003D5D2F" w:rsidP="009549A1">
      <w:pPr>
        <w:pStyle w:val="normal-000033"/>
        <w:spacing w:after="0"/>
        <w:rPr>
          <w:b/>
          <w:sz w:val="22"/>
        </w:rPr>
      </w:pPr>
      <w:r w:rsidRPr="00165EE9">
        <w:rPr>
          <w:b/>
          <w:sz w:val="22"/>
        </w:rPr>
        <w:br/>
      </w:r>
      <w:r w:rsidRPr="00165EE9">
        <w:rPr>
          <w:rStyle w:val="defaultparagraphfont-000003"/>
          <w:b/>
          <w:sz w:val="22"/>
        </w:rPr>
        <w:t>KANDIDATA O PRAVOMOĆNOJ (NE)OSUĐIVANOSTI SURADNIKA DEFINIRANIH ČLANKOM 4. TOČKOM 48. ZAKONA O OTVORENIM INVESTICIJSKIM FONDOVIMA S JAVNOM PONUDOM, ZA</w:t>
      </w:r>
      <w:bookmarkStart w:id="0" w:name="_GoBack"/>
      <w:bookmarkEnd w:id="0"/>
      <w:r w:rsidRPr="00165EE9">
        <w:rPr>
          <w:rStyle w:val="defaultparagraphfont-000003"/>
          <w:b/>
          <w:sz w:val="22"/>
        </w:rPr>
        <w:t xml:space="preserve"> KAZNENA DJELA IZ ČLANKA 36. STAVKA 6. ZAKONA O OTVORENIM INVESTICIJSKIM FONDOVIMA S JAVNOM PONUDOM </w:t>
      </w:r>
    </w:p>
    <w:p w:rsidR="003D5D2F" w:rsidRDefault="003D5D2F" w:rsidP="003D5D2F">
      <w:pPr>
        <w:pStyle w:val="normal-000016"/>
        <w:spacing w:after="0"/>
        <w:rPr>
          <w:rStyle w:val="defaultparagraphfont-000003"/>
          <w:sz w:val="22"/>
        </w:rPr>
      </w:pPr>
    </w:p>
    <w:p w:rsidR="003D5D2F" w:rsidRPr="005E5A42" w:rsidRDefault="003D5D2F" w:rsidP="008019BE">
      <w:pPr>
        <w:pStyle w:val="normal-000016"/>
        <w:spacing w:after="0"/>
        <w:rPr>
          <w:sz w:val="22"/>
        </w:rPr>
      </w:pPr>
      <w:r w:rsidRPr="005E5A42">
        <w:rPr>
          <w:rStyle w:val="defaultparagraphfont-000003"/>
          <w:sz w:val="22"/>
        </w:rPr>
        <w:t xml:space="preserve">(Podaci dani u Izjavi poslovna su tajna </w:t>
      </w:r>
      <w:proofErr w:type="spellStart"/>
      <w:r w:rsidRPr="005E5A42">
        <w:rPr>
          <w:rStyle w:val="defaultparagraphfont-000003"/>
          <w:sz w:val="22"/>
        </w:rPr>
        <w:t>Hanfe</w:t>
      </w:r>
      <w:proofErr w:type="spellEnd"/>
      <w:r w:rsidRPr="005E5A42">
        <w:rPr>
          <w:rStyle w:val="defaultparagraphfont-000003"/>
          <w:sz w:val="22"/>
        </w:rPr>
        <w:t>)</w:t>
      </w:r>
      <w:r w:rsidRPr="005E5A42">
        <w:rPr>
          <w:sz w:val="22"/>
        </w:rPr>
        <w:t xml:space="preserve"> </w:t>
      </w:r>
    </w:p>
    <w:p w:rsidR="003D5D2F" w:rsidRDefault="003D5D2F" w:rsidP="008019BE">
      <w:pPr>
        <w:pStyle w:val="normal-000034"/>
        <w:spacing w:after="0"/>
        <w:rPr>
          <w:rStyle w:val="defaultparagraphfont-000003"/>
          <w:sz w:val="22"/>
        </w:rPr>
      </w:pPr>
    </w:p>
    <w:p w:rsidR="003D5D2F" w:rsidRPr="005E5A42" w:rsidRDefault="003D5D2F" w:rsidP="008019BE">
      <w:pPr>
        <w:pStyle w:val="normal-000034"/>
        <w:spacing w:after="0"/>
        <w:rPr>
          <w:sz w:val="22"/>
        </w:rPr>
      </w:pPr>
      <w:r w:rsidRPr="005E5A42">
        <w:rPr>
          <w:rStyle w:val="defaultparagraphfont-000003"/>
          <w:sz w:val="22"/>
        </w:rPr>
        <w:t>Ja ____________ (ime/prezime/rođeno prezime), rođen/a _______ (datum rođenja) s prebivalištem u _________, ________ (državljanstvo), _________ (OIB/broj putovnice), prema svojem najboljem saznanju, pri čemu sam uložio/la sve razumne napore kako bih isto utvrdio/la, izjavljujem da moji suradnici:</w:t>
      </w:r>
      <w:r w:rsidRPr="005E5A42">
        <w:rPr>
          <w:sz w:val="22"/>
        </w:rPr>
        <w:t xml:space="preserve"> </w:t>
      </w:r>
    </w:p>
    <w:p w:rsidR="008019BE" w:rsidRDefault="003D5D2F" w:rsidP="008019BE">
      <w:pPr>
        <w:pStyle w:val="normal-000016"/>
        <w:spacing w:after="0"/>
        <w:rPr>
          <w:rStyle w:val="defaultparagraphfont-000003"/>
          <w:sz w:val="22"/>
        </w:rPr>
      </w:pPr>
      <w:r w:rsidRPr="005E5A42">
        <w:rPr>
          <w:rStyle w:val="defaultparagraphfont-000003"/>
          <w:sz w:val="22"/>
        </w:rPr>
        <w:t>1. (ime i prezime suradnika, OIB/broj putovnice, rođeno prezime, državljanstvo, datum rođenja, mjesto i država rođenja, prebivalište) __________________________________________________</w:t>
      </w:r>
    </w:p>
    <w:p w:rsidR="003D5D2F" w:rsidRPr="005E5A42" w:rsidRDefault="003D5D2F" w:rsidP="008019BE">
      <w:pPr>
        <w:pStyle w:val="normal-000016"/>
        <w:spacing w:after="0"/>
        <w:rPr>
          <w:sz w:val="22"/>
        </w:rPr>
      </w:pP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16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2. ________________________________________________</w:t>
      </w: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16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3. ________________________________________________</w:t>
      </w: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16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4. ________________________________________________</w:t>
      </w: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16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5. ________________________________________________</w:t>
      </w: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16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6. ________________________________________________</w:t>
      </w:r>
      <w:r w:rsidRPr="005E5A42">
        <w:rPr>
          <w:sz w:val="22"/>
        </w:rPr>
        <w:t xml:space="preserve"> </w:t>
      </w:r>
    </w:p>
    <w:p w:rsidR="003D5D2F" w:rsidRPr="005E5A42" w:rsidRDefault="003D5D2F" w:rsidP="008019BE">
      <w:pPr>
        <w:pStyle w:val="normal-000034"/>
        <w:spacing w:after="0"/>
        <w:rPr>
          <w:sz w:val="22"/>
        </w:rPr>
      </w:pPr>
      <w:r w:rsidRPr="005E5A42">
        <w:rPr>
          <w:rStyle w:val="defaultparagraphfont-000003"/>
          <w:sz w:val="22"/>
        </w:rPr>
        <w:t>nisu pravomoćno osuđivani za kaznena djela iz članka 36. stavka 6. Zakona o otvorenim investicijskim fondovima s javnom ponudom.</w:t>
      </w:r>
      <w:r w:rsidRPr="005E5A42">
        <w:rPr>
          <w:sz w:val="22"/>
        </w:rPr>
        <w:t xml:space="preserve"> </w:t>
      </w:r>
    </w:p>
    <w:p w:rsidR="008019BE" w:rsidRDefault="008019BE" w:rsidP="008019BE">
      <w:pPr>
        <w:pStyle w:val="normal-000034"/>
        <w:spacing w:after="0"/>
        <w:rPr>
          <w:rStyle w:val="defaultparagraphfont-000035"/>
          <w:sz w:val="22"/>
        </w:rPr>
      </w:pPr>
    </w:p>
    <w:p w:rsidR="003D5D2F" w:rsidRPr="005E5A42" w:rsidRDefault="003D5D2F" w:rsidP="008019BE">
      <w:pPr>
        <w:pStyle w:val="normal-000034"/>
        <w:spacing w:after="0"/>
        <w:rPr>
          <w:sz w:val="22"/>
        </w:rPr>
      </w:pPr>
      <w:r w:rsidRPr="005E5A42">
        <w:rPr>
          <w:rStyle w:val="defaultparagraphfont-000035"/>
          <w:sz w:val="22"/>
        </w:rPr>
        <w:t xml:space="preserve">Napomene: </w:t>
      </w:r>
    </w:p>
    <w:p w:rsidR="003D5D2F" w:rsidRPr="005E5A42" w:rsidRDefault="003D5D2F" w:rsidP="008019BE">
      <w:pPr>
        <w:pStyle w:val="normal-000034"/>
        <w:spacing w:after="0"/>
        <w:rPr>
          <w:sz w:val="22"/>
        </w:rPr>
      </w:pPr>
      <w:r w:rsidRPr="005E5A42">
        <w:rPr>
          <w:rStyle w:val="defaultparagraphfont-000003"/>
          <w:sz w:val="22"/>
        </w:rPr>
        <w:t>Ako je neki od suradnika pravomoćno osuđivan za neko od kaznenih djela iz članka 36. stavka 6. Zakona o otvorenim investicijskim fondovima s javnom ponudom, potrebno je navesti pojedinosti koje uključuju podatke o nazivu suda, broju, datumu donošenja i datumu pravomoćnosti presude, kaznenom djelu te kaznenopravnim sankcijama:</w:t>
      </w:r>
      <w:r w:rsidRPr="005E5A42">
        <w:rPr>
          <w:sz w:val="22"/>
        </w:rPr>
        <w:t xml:space="preserve"> </w:t>
      </w:r>
    </w:p>
    <w:p w:rsidR="003D5D2F" w:rsidRPr="005E5A42" w:rsidRDefault="003D5D2F" w:rsidP="003D5D2F">
      <w:pPr>
        <w:pStyle w:val="normal-000034"/>
        <w:spacing w:after="0" w:line="360" w:lineRule="auto"/>
        <w:rPr>
          <w:sz w:val="22"/>
        </w:rPr>
      </w:pPr>
      <w:r w:rsidRPr="005E5A42">
        <w:rPr>
          <w:rStyle w:val="defaultparagraphfont-000003"/>
          <w:sz w:val="22"/>
        </w:rPr>
        <w:t>____________________________________________________________________________________________________</w:t>
      </w:r>
      <w:r w:rsidRPr="005E5A42">
        <w:rPr>
          <w:sz w:val="22"/>
        </w:rPr>
        <w:t xml:space="preserve"> </w:t>
      </w:r>
    </w:p>
    <w:p w:rsidR="003D5D2F" w:rsidRDefault="003D5D2F" w:rsidP="003D5D2F">
      <w:pPr>
        <w:pStyle w:val="normal-000016"/>
        <w:spacing w:after="0" w:line="360" w:lineRule="auto"/>
        <w:rPr>
          <w:rStyle w:val="defaultparagraphfont-000035"/>
          <w:sz w:val="22"/>
        </w:rPr>
      </w:pPr>
      <w:r w:rsidRPr="005E5A42">
        <w:rPr>
          <w:rStyle w:val="defaultparagraphfont-000035"/>
          <w:sz w:val="22"/>
        </w:rPr>
        <w:t xml:space="preserve">(Potpis na ovoj Izjavi mora ovjeriti javni bilježnik!) </w:t>
      </w:r>
    </w:p>
    <w:p w:rsidR="008019BE" w:rsidRPr="005E5A42" w:rsidRDefault="008019BE" w:rsidP="003D5D2F">
      <w:pPr>
        <w:pStyle w:val="normal-000016"/>
        <w:spacing w:after="0" w:line="360" w:lineRule="auto"/>
        <w:rPr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2940"/>
      </w:tblGrid>
      <w:tr w:rsidR="003D5D2F" w:rsidRPr="005E5A42" w:rsidTr="004D6157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D5D2F" w:rsidRPr="005E5A42" w:rsidRDefault="003D5D2F" w:rsidP="003D5D2F">
            <w:pPr>
              <w:pStyle w:val="normal-000016"/>
              <w:spacing w:after="0" w:line="360" w:lineRule="auto"/>
              <w:rPr>
                <w:sz w:val="22"/>
              </w:rPr>
            </w:pPr>
            <w:r w:rsidRPr="005E5A42">
              <w:rPr>
                <w:rStyle w:val="defaultparagraphfont-000003"/>
                <w:sz w:val="22"/>
              </w:rPr>
              <w:t>Mjesto i datum</w:t>
            </w:r>
            <w:r w:rsidRPr="005E5A42">
              <w:rPr>
                <w:sz w:val="22"/>
              </w:rPr>
              <w:t xml:space="preserve">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D5D2F" w:rsidRPr="005E5A42" w:rsidRDefault="003D5D2F" w:rsidP="003D5D2F">
            <w:pPr>
              <w:pStyle w:val="normal-000016"/>
              <w:spacing w:after="0" w:line="360" w:lineRule="auto"/>
              <w:rPr>
                <w:sz w:val="22"/>
              </w:rPr>
            </w:pPr>
            <w:r w:rsidRPr="005E5A42">
              <w:rPr>
                <w:rStyle w:val="defaultparagraphfont-000003"/>
                <w:sz w:val="22"/>
              </w:rPr>
              <w:t>Potpis kandidata</w:t>
            </w:r>
          </w:p>
        </w:tc>
      </w:tr>
      <w:tr w:rsidR="003D5D2F" w:rsidRPr="005E5A42" w:rsidTr="004D6157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3D5D2F" w:rsidRPr="005E5A42" w:rsidRDefault="003D5D2F" w:rsidP="003D5D2F">
            <w:pPr>
              <w:pStyle w:val="normal-000016"/>
              <w:spacing w:after="0" w:line="360" w:lineRule="auto"/>
              <w:rPr>
                <w:rStyle w:val="defaultparagraphfont-000003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3D5D2F" w:rsidRDefault="003D5D2F" w:rsidP="003D5D2F">
            <w:pPr>
              <w:pStyle w:val="normal-000016"/>
              <w:spacing w:after="0" w:line="360" w:lineRule="auto"/>
              <w:rPr>
                <w:rStyle w:val="defaultparagraphfont-000003"/>
                <w:sz w:val="22"/>
              </w:rPr>
            </w:pPr>
          </w:p>
        </w:tc>
      </w:tr>
    </w:tbl>
    <w:p w:rsidR="008C4E1A" w:rsidRPr="003358CA" w:rsidRDefault="003D5D2F" w:rsidP="003D5D2F">
      <w:pPr>
        <w:pStyle w:val="normal-000016"/>
        <w:spacing w:after="0" w:line="360" w:lineRule="auto"/>
      </w:pPr>
      <w:r w:rsidRPr="005E5A42">
        <w:rPr>
          <w:rStyle w:val="000031"/>
          <w:sz w:val="22"/>
        </w:rPr>
        <w:t> </w:t>
      </w:r>
      <w:r w:rsidRPr="005E5A42">
        <w:rPr>
          <w:sz w:val="22"/>
        </w:rPr>
        <w:t xml:space="preserve"> </w:t>
      </w:r>
    </w:p>
    <w:sectPr w:rsidR="008C4E1A" w:rsidRPr="003358CA" w:rsidSect="00880799">
      <w:footerReference w:type="default" r:id="rId9"/>
      <w:pgSz w:w="11906" w:h="16838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01" w:rsidRDefault="002E6801">
      <w:pPr>
        <w:spacing w:after="0" w:line="240" w:lineRule="auto"/>
      </w:pPr>
      <w:r>
        <w:separator/>
      </w:r>
    </w:p>
  </w:endnote>
  <w:endnote w:type="continuationSeparator" w:id="0">
    <w:p w:rsidR="002E6801" w:rsidRDefault="002E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42" w:rsidRDefault="002E6801">
    <w:pPr>
      <w:pStyle w:val="Footer"/>
      <w:jc w:val="right"/>
    </w:pPr>
  </w:p>
  <w:p w:rsidR="005E5A42" w:rsidRDefault="002E6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01" w:rsidRDefault="002E6801">
      <w:pPr>
        <w:spacing w:after="0" w:line="240" w:lineRule="auto"/>
      </w:pPr>
      <w:r>
        <w:separator/>
      </w:r>
    </w:p>
  </w:footnote>
  <w:footnote w:type="continuationSeparator" w:id="0">
    <w:p w:rsidR="002E6801" w:rsidRDefault="002E6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21"/>
    <w:rsid w:val="000020E7"/>
    <w:rsid w:val="00013FB6"/>
    <w:rsid w:val="00084F9F"/>
    <w:rsid w:val="002E6801"/>
    <w:rsid w:val="003358CA"/>
    <w:rsid w:val="003D5D2F"/>
    <w:rsid w:val="003E2FC8"/>
    <w:rsid w:val="003F572A"/>
    <w:rsid w:val="00467711"/>
    <w:rsid w:val="004B6986"/>
    <w:rsid w:val="008019BE"/>
    <w:rsid w:val="00804B7B"/>
    <w:rsid w:val="00812435"/>
    <w:rsid w:val="008C4E1A"/>
    <w:rsid w:val="009549A1"/>
    <w:rsid w:val="00A90B4F"/>
    <w:rsid w:val="00AD43FE"/>
    <w:rsid w:val="00C07BF7"/>
    <w:rsid w:val="00DE1921"/>
    <w:rsid w:val="00E55D5F"/>
    <w:rsid w:val="00EF6B9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1796"/>
  <w15:chartTrackingRefBased/>
  <w15:docId w15:val="{7226B77F-A27B-40E0-9C2C-C6BE2CA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2F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3D5D2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2F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16">
    <w:name w:val="normal-000016"/>
    <w:basedOn w:val="Normal"/>
    <w:rsid w:val="003D5D2F"/>
    <w:pPr>
      <w:spacing w:after="135" w:line="240" w:lineRule="auto"/>
    </w:pPr>
    <w:rPr>
      <w:rFonts w:ascii="Arial" w:hAnsi="Arial" w:cs="Arial"/>
      <w:sz w:val="20"/>
      <w:szCs w:val="20"/>
    </w:rPr>
  </w:style>
  <w:style w:type="paragraph" w:customStyle="1" w:styleId="normal-000033">
    <w:name w:val="normal-000033"/>
    <w:basedOn w:val="Normal"/>
    <w:rsid w:val="003D5D2F"/>
    <w:pPr>
      <w:spacing w:after="135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-000034">
    <w:name w:val="normal-000034"/>
    <w:basedOn w:val="Normal"/>
    <w:rsid w:val="003D5D2F"/>
    <w:pPr>
      <w:spacing w:after="135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defaultparagraphfont-000003">
    <w:name w:val="defaultparagraphfont-000003"/>
    <w:basedOn w:val="DefaultParagraphFont"/>
    <w:rsid w:val="003D5D2F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000031">
    <w:name w:val="000031"/>
    <w:basedOn w:val="DefaultParagraphFont"/>
    <w:rsid w:val="003D5D2F"/>
    <w:rPr>
      <w:b w:val="0"/>
      <w:bCs w:val="0"/>
      <w:sz w:val="20"/>
      <w:szCs w:val="20"/>
    </w:rPr>
  </w:style>
  <w:style w:type="character" w:customStyle="1" w:styleId="defaultparagraphfont-000035">
    <w:name w:val="defaultparagraphfont-000035"/>
    <w:basedOn w:val="DefaultParagraphFont"/>
    <w:rsid w:val="003D5D2F"/>
    <w:rPr>
      <w:rFonts w:ascii="Arial" w:hAnsi="Arial" w:cs="Arial" w:hint="default"/>
      <w:b w:val="0"/>
      <w:bCs w:val="0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2F"/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07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F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823094A596D48AC1AD7B15BF01A3F" ma:contentTypeVersion="28" ma:contentTypeDescription="Create a new document." ma:contentTypeScope="" ma:versionID="2871a7ed1cc1540faf4ff2dee346791c">
  <xsd:schema xmlns:xsd="http://www.w3.org/2001/XMLSchema" xmlns:xs="http://www.w3.org/2001/XMLSchema" xmlns:p="http://schemas.microsoft.com/office/2006/metadata/properties" xmlns:ns2="fd1f15c5-d851-459c-a770-a898b15c897d" xmlns:ns3="d8745bc5-821e-4205-946a-621c2da728c8" xmlns:ns4="c00a8a21-9da4-4aff-8ba6-4c4fd1951069" targetNamespace="http://schemas.microsoft.com/office/2006/metadata/properties" ma:root="true" ma:fieldsID="9c46a35f017d306e1c726b08525a7dc8" ns2:_="" ns3:_="" ns4:_="">
    <xsd:import namespace="fd1f15c5-d851-459c-a770-a898b15c897d"/>
    <xsd:import namespace="d8745bc5-821e-4205-946a-621c2da728c8"/>
    <xsd:import namespace="c00a8a21-9da4-4aff-8ba6-4c4fd1951069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15c5-d851-459c-a770-a898b15c897d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8a21-9da4-4aff-8ba6-4c4fd1951069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Fondovi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Godina xmlns="d8745bc5-821e-4205-946a-621c2da728c8">-</Godina>
    <NaslovTocke xmlns="fd1f15c5-d851-459c-a770-a898b15c897d" xsi:nil="true"/>
    <Za_x0020_arhivu xmlns="c00a8a21-9da4-4aff-8ba6-4c4fd1951069" xsi:nil="true"/>
    <Izreka xmlns="c00a8a21-9da4-4aff-8ba6-4c4fd1951069" xsi:nil="true"/>
  </documentManagement>
</p:properties>
</file>

<file path=customXml/itemProps1.xml><?xml version="1.0" encoding="utf-8"?>
<ds:datastoreItem xmlns:ds="http://schemas.openxmlformats.org/officeDocument/2006/customXml" ds:itemID="{F14D0B79-40FC-4C21-93B4-461233074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0DFC7-A87C-419C-82DD-1F064418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f15c5-d851-459c-a770-a898b15c897d"/>
    <ds:schemaRef ds:uri="d8745bc5-821e-4205-946a-621c2da728c8"/>
    <ds:schemaRef ds:uri="c00a8a21-9da4-4aff-8ba6-4c4fd1951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67EE5-80EB-48C5-99D3-32BBEBE516E0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fd1f15c5-d851-459c-a770-a898b15c897d"/>
    <ds:schemaRef ds:uri="c00a8a21-9da4-4aff-8ba6-4c4fd1951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Goran Bakula</cp:lastModifiedBy>
  <cp:revision>2</cp:revision>
  <dcterms:created xsi:type="dcterms:W3CDTF">2022-07-20T13:37:00Z</dcterms:created>
  <dcterms:modified xsi:type="dcterms:W3CDTF">2022-07-20T13:37:00Z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0x01010041F823094A596D48AC1AD7B15BF01A3F</vt:lpwstr>
  </property>
</Properties>
</file>