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36" w:rsidRDefault="00446036" w:rsidP="00446036">
      <w:pPr>
        <w:pStyle w:val="box472741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PRILOG V.</w:t>
      </w:r>
    </w:p>
    <w:p w:rsidR="00446036" w:rsidRDefault="00446036" w:rsidP="00446036">
      <w:pPr>
        <w:pStyle w:val="box472741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UPITNIK</w:t>
      </w:r>
      <w:r>
        <w:rPr>
          <w:rFonts w:ascii="Minion Pro" w:hAnsi="Minion Pro"/>
          <w:color w:val="231F20"/>
        </w:rPr>
        <w:br/>
      </w:r>
      <w:r>
        <w:rPr>
          <w:color w:val="231F20"/>
        </w:rPr>
        <w:t>ZA KANDIDATA ZA ČLANA UPRAVE</w:t>
      </w:r>
    </w:p>
    <w:p w:rsidR="00446036" w:rsidRDefault="00446036"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06183A99" wp14:editId="4D32C717">
            <wp:extent cx="5731510" cy="8053399"/>
            <wp:effectExtent l="0" t="0" r="2540" b="5080"/>
            <wp:docPr id="2" name="Picture 2" descr="https://narodne-novine.nn.hr/files/_web/sluzbeni-dio/2022/132529/images/5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rodne-novine.nn.hr/files/_web/sluzbeni-dio/2022/132529/images/583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5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E1A" w:rsidRPr="00446036" w:rsidRDefault="00446036" w:rsidP="00446036">
      <w:r>
        <w:rPr>
          <w:noProof/>
          <w:lang w:eastAsia="hr-HR"/>
        </w:rPr>
        <w:lastRenderedPageBreak/>
        <w:drawing>
          <wp:inline distT="0" distB="0" distL="0" distR="0" wp14:anchorId="0A6B54B9" wp14:editId="529DFC12">
            <wp:extent cx="5731510" cy="3356610"/>
            <wp:effectExtent l="0" t="0" r="2540" b="0"/>
            <wp:docPr id="3" name="Picture 3" descr="https://narodne-novine.nn.hr/files/_web/sluzbeni-dio/2022/132529/images/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rodne-novine.nn.hr/files/_web/sluzbeni-dio/2022/132529/images/58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4E1A" w:rsidRPr="00446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36"/>
    <w:rsid w:val="00084F9F"/>
    <w:rsid w:val="003E2FC8"/>
    <w:rsid w:val="00446036"/>
    <w:rsid w:val="004B6986"/>
    <w:rsid w:val="00812435"/>
    <w:rsid w:val="008C4E1A"/>
    <w:rsid w:val="00AD43FE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3960"/>
  <w15:chartTrackingRefBased/>
  <w15:docId w15:val="{3DE16A28-40ED-4302-8CB0-75BB52E5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2741">
    <w:name w:val="box_472741"/>
    <w:basedOn w:val="Normal"/>
    <w:rsid w:val="00446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za licenciranje</dc:creator>
  <cp:keywords/>
  <dc:description/>
  <cp:lastModifiedBy>Ured za licenciranje </cp:lastModifiedBy>
  <cp:revision>1</cp:revision>
  <dcterms:created xsi:type="dcterms:W3CDTF">2024-03-07T08:50:00Z</dcterms:created>
  <dcterms:modified xsi:type="dcterms:W3CDTF">2024-03-07T08:55:00Z</dcterms:modified>
</cp:coreProperties>
</file>