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1E" w:rsidRPr="00936A1E" w:rsidRDefault="00936A1E" w:rsidP="00936A1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bookmarkStart w:id="0" w:name="_GoBack"/>
      <w:bookmarkEnd w:id="0"/>
      <w:r w:rsidRPr="00936A1E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zahtjeva za izdavanje odobrenja za rad tržišnom posredniku</w:t>
      </w:r>
    </w:p>
    <w:tbl>
      <w:tblPr>
        <w:tblW w:w="11057" w:type="dxa"/>
        <w:tblInd w:w="-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6923"/>
      </w:tblGrid>
      <w:tr w:rsidR="00936A1E" w:rsidRPr="00936A1E" w:rsidTr="002D0165">
        <w:tc>
          <w:tcPr>
            <w:tcW w:w="4134" w:type="dxa"/>
            <w:vMerge w:val="restart"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6A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23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6A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Referentni broj: ………………………………….</w:t>
            </w:r>
          </w:p>
        </w:tc>
      </w:tr>
      <w:tr w:rsidR="00936A1E" w:rsidRPr="00936A1E" w:rsidTr="002D0165">
        <w:tc>
          <w:tcPr>
            <w:tcW w:w="4134" w:type="dxa"/>
            <w:vMerge/>
            <w:tcBorders>
              <w:top w:val="single" w:sz="6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36A1E" w:rsidRPr="00936A1E" w:rsidRDefault="00936A1E" w:rsidP="00936A1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6A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Datum: ………………...…………………………</w:t>
            </w:r>
          </w:p>
        </w:tc>
      </w:tr>
      <w:tr w:rsidR="00936A1E" w:rsidRPr="00936A1E" w:rsidTr="002D0165">
        <w:tc>
          <w:tcPr>
            <w:tcW w:w="110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POŠILJATELJ: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Ime podnositelja zahtjeva: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Adresa: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(Podaci osobe imenovane za kontakt)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Ime: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Telefon: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Adresa e-pošte: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PRIMATELJ: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Država članica: Republika Hrvatska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Nadležno tijelo: Hrvatska agencija za nadzor financijskih usluga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Adresa: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(Podaci imenovane kontaktne točke)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Adresa: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Telefon: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Adresa e-pošte: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Poštovani [unijeti odgovarajuće ime],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Podnosimo zahtjev za izdavanje odobrenja za rad tržišnom posredniku u skladu sa Zakonom o tržištu kapitala (»Narodne novine« br. 65/2018 i 17/2020).</w:t>
            </w:r>
          </w:p>
        </w:tc>
      </w:tr>
      <w:tr w:rsidR="00936A1E" w:rsidRPr="00936A1E" w:rsidTr="002D0165">
        <w:tc>
          <w:tcPr>
            <w:tcW w:w="110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6A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Potvrđujemo da su informacije priložene ovom zahtjevu istinite, točne, potpune i da ne upućuju na pogrešan zaključak. Ako na pojedinom dokumentu nije drugačije navedeno, informacije se odnose na dan naveden u ovom zahtjevu. Ako se neke informacije odnose na neki budući datum, to je izričito navedeno i podnositelj zahtjeva obvezuje se da će pisanim putem obavijestiti Hrvatsku agenciju za nadzor financijskih usluga ako se naknadno utvrdi da neka od tih informacija nije istinita, točna i potpuna ili ako upućuje na pogrešan zaključak.</w:t>
            </w:r>
          </w:p>
        </w:tc>
      </w:tr>
      <w:tr w:rsidR="00936A1E" w:rsidRPr="00936A1E" w:rsidTr="002D0165">
        <w:tc>
          <w:tcPr>
            <w:tcW w:w="110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Ime i prezime: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Funkcija: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Potpis podnositelja zahtjeva: ________________________________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– Osoba zadužena za pripremu zahtjeva: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Ime: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Status/radno mjesto: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Telefon: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Telefaks (ako je dostupan):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Adresa e-pošte: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– Vrsta zahtjeva (označite odgovarajuće polje):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Odobrenje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Segoe UI Symbol" w:eastAsia="Times New Roman" w:hAnsi="Segoe UI Symbol" w:cs="Segoe UI Symbol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☐</w:t>
            </w: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 xml:space="preserve"> Izmjena već izdanog odobrenja</w:t>
            </w:r>
          </w:p>
        </w:tc>
      </w:tr>
      <w:tr w:rsidR="00936A1E" w:rsidRPr="00936A1E" w:rsidTr="002D0165">
        <w:tc>
          <w:tcPr>
            <w:tcW w:w="110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SADRŽAJ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Opće informacije o društvu/ vlasniku (ili vlasnicima) obrta i obrtu koji podnose zahtjev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………………………………………………………………………………...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[unesite sljedeće informacije: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1. informacije o tržišnom posredniku i osnivaču: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a. tvrtku, logotip i bilo koji naziv kojim se tržišni posrednik namjerava služiti u pravnom prometu i poslovanju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b. pravni oblik tržišnog posrednika te pravni oblik osnivača, dokaz o namjenski izdvojenim sredstvima za temeljni kapital u osnivanju, ako je primjenjivo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c. tvrtku, sjedište i matični broj obrta (MBO) te ime i prezime, OIB i prebivalište vlasnika obrta i poslovođe koji vodi obrt u i ime i za račun vlasnika obrta ako je primjenjivo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d. datum osnivanja i naziv države u kojoj je osnivač ili, ako je primjenjivo, tržišni posrednik, osnovano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e. adresu sjedišta te mjesto gdje će tržišni posrednik pretežito obavljati poslovanje, ako je to mjesto različito od mjesta sjedišta, te navedene podatke i za osnivača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f. podatke za kontakt osnivača i tržišnog posrednika, ako su različiti od podataka iz ovog zahtjeva odnosno adresu izdvojenog pogona obrta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g. naziv sudskog ili drugoga odgovarajućeg registra i broj pod kojim je osnivač upisan te, ako je tržišni posrednik već upisan u sudski ili drugi sličan registar, taj podatak i za tržišnog posrednika te dokaz o upisu u sudski ili drugi sličan registar, kada je primjenjivo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h. OIB osnivača i, ako je primjenjivo, tržišnog posrednika, ili neki drugi identifikacijski broj (ako su registrirani izvan Republike Hrvatske)</w:t>
            </w:r>
          </w:p>
        </w:tc>
      </w:tr>
      <w:tr w:rsidR="00936A1E" w:rsidRPr="00936A1E" w:rsidTr="002D0165">
        <w:tc>
          <w:tcPr>
            <w:tcW w:w="110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i. datum s kojim završava poslovna godina osnivača i, kad je primjenjivo, tržišnog posrednika i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j. internetsku stranicu osnivača i tržišnog posrednika, ako postoji.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 osnivački akt osnivača i tržišnog posrednika u obliku javnobilježničke isprave, odnosno službeni izvadak iz Obrtnog registra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 popis investicijskih usluga i aktivnosti i financijskih instrumenata koji će se pružati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Ovdje navedite te informacije ili upućivanje na relevantne priloge koji sadržavaju te informacije]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Informacije o osobama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………………………………………………………………………………...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[unesite sljedeće informacije: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1. zahtjev i informacije o imatelju/stjecatelju kvalificiranog udjela i relevantne priloge vezano za procjenu u smislu Pravilnika o procjeni primjerenosti</w:t>
            </w:r>
          </w:p>
        </w:tc>
      </w:tr>
      <w:tr w:rsidR="00936A1E" w:rsidRPr="00936A1E" w:rsidTr="002D0165">
        <w:tc>
          <w:tcPr>
            <w:tcW w:w="1105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 zahtjev za izdavanje suglasnosti za imenovanje člana uprave tržišnog posrednika odnosno vođenje obrta od strane vlasnika obrta za tržišno posredništvo ili poslovođe koji vodi obrt u i ime i za račun vlasnika obrta uz dokumentaciju propisanu Pravilnikom o procjeni primjerenosti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 popis članova nadzornog odbora, ako je primjenjivo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lastRenderedPageBreak/>
              <w:t>4. popis članova društva sa podacima iz članka 16. stavka 2. točke 3. ovoga Pravilnika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5. popis relevantnih osoba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Ovdje navedite te informacije ili upućivanje na relevantne priloge koji sadržavaju te informacije]</w:t>
            </w:r>
          </w:p>
        </w:tc>
      </w:tr>
      <w:tr w:rsidR="00936A1E" w:rsidRPr="00936A1E" w:rsidTr="002D0165">
        <w:tc>
          <w:tcPr>
            <w:tcW w:w="1105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lastRenderedPageBreak/>
              <w:t>Financijske informacije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………………………………………………………………………………...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[unesite informacije o sklopljenoj polici osiguranja od profesionalne odgovornosti. Ovdje navedite te informacije ili upućivanje na relevantne priloge koji sadržavaju te informacije]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Informacije o organizaciji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………………………………………………………………………………...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[unesite sljedeće informacije: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1. Poslovni plan iz članka 16. stavka 2. točke 2. ovoga Pravilnika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 Izjavu iz članka 16. stavka 2. točke 10. ovoga Pravilnika</w:t>
            </w:r>
          </w:p>
          <w:p w:rsidR="00936A1E" w:rsidRPr="00936A1E" w:rsidRDefault="00936A1E" w:rsidP="00936A1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36A1E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Ovdje navedite te informacije ili upućivanje na relevantne priloge koji sadržavaju te informacije]«</w:t>
            </w:r>
          </w:p>
        </w:tc>
      </w:tr>
    </w:tbl>
    <w:p w:rsidR="008C4E1A" w:rsidRDefault="008C4E1A"/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1E"/>
    <w:rsid w:val="00084F9F"/>
    <w:rsid w:val="002D0165"/>
    <w:rsid w:val="003E2FC8"/>
    <w:rsid w:val="004B6986"/>
    <w:rsid w:val="00812435"/>
    <w:rsid w:val="008C4E1A"/>
    <w:rsid w:val="00936A1E"/>
    <w:rsid w:val="00AD43FE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14343-8ACE-4580-8CC9-3D586CAF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">
    <w:name w:val="t-9"/>
    <w:basedOn w:val="Normal"/>
    <w:rsid w:val="0093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za licenciranje</dc:creator>
  <cp:keywords/>
  <dc:description/>
  <cp:lastModifiedBy>Ured za licenciranje </cp:lastModifiedBy>
  <cp:revision>2</cp:revision>
  <dcterms:created xsi:type="dcterms:W3CDTF">2024-03-06T09:01:00Z</dcterms:created>
  <dcterms:modified xsi:type="dcterms:W3CDTF">2024-03-20T15:05:00Z</dcterms:modified>
</cp:coreProperties>
</file>