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AA003" w14:textId="77777777" w:rsidR="009B5EFC" w:rsidRPr="0048722A" w:rsidRDefault="001270E8" w:rsidP="00645E8A">
      <w:pPr>
        <w:spacing w:before="0" w:line="240" w:lineRule="auto"/>
        <w:ind w:left="5812"/>
        <w:jc w:val="left"/>
        <w:textAlignment w:val="baseline"/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</w:pPr>
      <w:r w:rsidRPr="0048722A"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  <w:t>Hrvatska agencija za nadzor financijskih usluga</w:t>
      </w:r>
    </w:p>
    <w:p w14:paraId="31995B9F" w14:textId="77777777" w:rsidR="001270E8" w:rsidRPr="0048722A" w:rsidRDefault="001270E8" w:rsidP="00645E8A">
      <w:pPr>
        <w:spacing w:before="0" w:line="240" w:lineRule="auto"/>
        <w:ind w:left="5812"/>
        <w:jc w:val="left"/>
        <w:textAlignment w:val="baseline"/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</w:pPr>
      <w:r w:rsidRPr="0048722A"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  <w:t>Ured za licenciranje</w:t>
      </w:r>
    </w:p>
    <w:p w14:paraId="635CB601" w14:textId="5481BBEF" w:rsidR="001270E8" w:rsidRPr="0048722A" w:rsidRDefault="00E12A1D" w:rsidP="00645E8A">
      <w:pPr>
        <w:spacing w:before="0" w:line="240" w:lineRule="auto"/>
        <w:ind w:left="5812"/>
        <w:jc w:val="left"/>
        <w:textAlignment w:val="baseline"/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</w:pPr>
      <w:r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  <w:t>Ulica Franje Račkog</w:t>
      </w:r>
      <w:r w:rsidR="001270E8" w:rsidRPr="0048722A"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  <w:t xml:space="preserve"> 6</w:t>
      </w:r>
    </w:p>
    <w:p w14:paraId="2193ED69" w14:textId="005F8644" w:rsidR="009B5EFC" w:rsidRPr="0048722A" w:rsidRDefault="001270E8" w:rsidP="00645E8A">
      <w:pPr>
        <w:spacing w:before="0" w:line="240" w:lineRule="auto"/>
        <w:ind w:left="5812"/>
        <w:jc w:val="left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 w:rsidRPr="0048722A"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  <w:t>10 000 Zagreb</w:t>
      </w:r>
    </w:p>
    <w:p w14:paraId="4307A8D7" w14:textId="77777777" w:rsidR="001270E8" w:rsidRPr="0048722A" w:rsidRDefault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17E515D4" w14:textId="0AD6984F" w:rsidR="009B5EFC" w:rsidRPr="0048722A" w:rsidRDefault="0049310B">
      <w:pPr>
        <w:spacing w:before="0" w:after="100" w:line="240" w:lineRule="auto"/>
        <w:jc w:val="center"/>
        <w:textAlignment w:val="baseline"/>
        <w:rPr>
          <w:rFonts w:ascii="Arial" w:eastAsia="Times New Roman" w:hAnsi="Arial" w:cs="Arial"/>
          <w:b/>
          <w:bCs/>
          <w:noProof w:val="0"/>
          <w:sz w:val="22"/>
          <w:lang w:eastAsia="hr-HR"/>
        </w:rPr>
      </w:pPr>
      <w:r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 xml:space="preserve">ZAHTJEV ZA IZDAVANJE </w:t>
      </w:r>
      <w:r w:rsidR="001270E8"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>ODOBRENJA</w:t>
      </w:r>
      <w:r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> </w:t>
      </w:r>
      <w:r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br/>
        <w:t xml:space="preserve">ZA </w:t>
      </w:r>
      <w:r w:rsidR="001270E8"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>OBAVLJANJE FUNKCIJE ČLANA UPRAVE DRUŠTVA</w:t>
      </w:r>
      <w:r w:rsidR="00BA4943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 xml:space="preserve"> ZA</w:t>
      </w:r>
      <w:r w:rsidR="001270E8"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 xml:space="preserve"> </w:t>
      </w:r>
      <w:r w:rsidR="00645E8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 xml:space="preserve">UPRAVLJANJE </w:t>
      </w:r>
      <w:r w:rsidR="00FD570D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>ALTERNATIVNIM INVESTICIJSKIM</w:t>
      </w:r>
      <w:r w:rsidR="00645E8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 xml:space="preserve"> FONDOVIMA</w:t>
      </w:r>
    </w:p>
    <w:p w14:paraId="4A8311B3" w14:textId="77777777" w:rsidR="009B5EFC" w:rsidRPr="0048722A" w:rsidRDefault="009B5EFC">
      <w:pPr>
        <w:spacing w:before="0" w:after="100" w:line="240" w:lineRule="auto"/>
        <w:jc w:val="center"/>
        <w:textAlignment w:val="baseline"/>
        <w:rPr>
          <w:rFonts w:ascii="Arial" w:eastAsia="Times New Roman" w:hAnsi="Arial" w:cs="Arial"/>
          <w:b/>
          <w:bCs/>
          <w:noProof w:val="0"/>
          <w:sz w:val="22"/>
          <w:lang w:eastAsia="hr-HR"/>
        </w:rPr>
      </w:pPr>
    </w:p>
    <w:p w14:paraId="4EFC922D" w14:textId="4FBAA136" w:rsidR="0048722A" w:rsidRDefault="0049310B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 w:rsidRPr="0048722A">
        <w:rPr>
          <w:rFonts w:ascii="Arial" w:eastAsia="Times New Roman" w:hAnsi="Arial" w:cs="Arial"/>
          <w:noProof w:val="0"/>
          <w:sz w:val="22"/>
          <w:lang w:eastAsia="hr-HR"/>
        </w:rPr>
        <w:t xml:space="preserve">1. </w:t>
      </w:r>
      <w:r w:rsidR="001270E8" w:rsidRPr="0048722A">
        <w:rPr>
          <w:rFonts w:ascii="Arial" w:eastAsia="Times New Roman" w:hAnsi="Arial" w:cs="Arial"/>
          <w:noProof w:val="0"/>
          <w:sz w:val="22"/>
          <w:lang w:eastAsia="hr-HR"/>
        </w:rPr>
        <w:t>Podaci o kandidatu za kojeg se podnosi zahtjev:</w:t>
      </w:r>
    </w:p>
    <w:p w14:paraId="45C7622B" w14:textId="77777777" w:rsidR="00C442F4" w:rsidRPr="0048722A" w:rsidRDefault="00C442F4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722A" w:rsidRPr="0048722A" w14:paraId="078BE863" w14:textId="77777777" w:rsidTr="0048722A">
        <w:tc>
          <w:tcPr>
            <w:tcW w:w="4508" w:type="dxa"/>
          </w:tcPr>
          <w:p w14:paraId="4A8095F9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Ime i prezime</w:t>
            </w:r>
          </w:p>
        </w:tc>
        <w:tc>
          <w:tcPr>
            <w:tcW w:w="4508" w:type="dxa"/>
          </w:tcPr>
          <w:p w14:paraId="42065231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2110C1B2" w14:textId="77777777" w:rsidTr="0048722A">
        <w:tc>
          <w:tcPr>
            <w:tcW w:w="4508" w:type="dxa"/>
          </w:tcPr>
          <w:p w14:paraId="1D5ED57D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Djevojačko prezime (ako je primjenjivo)</w:t>
            </w:r>
          </w:p>
        </w:tc>
        <w:tc>
          <w:tcPr>
            <w:tcW w:w="4508" w:type="dxa"/>
          </w:tcPr>
          <w:p w14:paraId="5A30E6BD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0152F392" w14:textId="77777777" w:rsidTr="0048722A">
        <w:tc>
          <w:tcPr>
            <w:tcW w:w="4508" w:type="dxa"/>
          </w:tcPr>
          <w:p w14:paraId="1AE385C2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Ime i prezime oca i majke</w:t>
            </w:r>
          </w:p>
        </w:tc>
        <w:tc>
          <w:tcPr>
            <w:tcW w:w="4508" w:type="dxa"/>
          </w:tcPr>
          <w:p w14:paraId="258F30E1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0A45590B" w14:textId="77777777" w:rsidTr="0048722A">
        <w:tc>
          <w:tcPr>
            <w:tcW w:w="4508" w:type="dxa"/>
          </w:tcPr>
          <w:p w14:paraId="6656D49F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Država, mjesto i datum rođenja</w:t>
            </w:r>
          </w:p>
        </w:tc>
        <w:tc>
          <w:tcPr>
            <w:tcW w:w="4508" w:type="dxa"/>
          </w:tcPr>
          <w:p w14:paraId="2C27B487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108E01D7" w14:textId="77777777" w:rsidTr="0048722A">
        <w:tc>
          <w:tcPr>
            <w:tcW w:w="4508" w:type="dxa"/>
          </w:tcPr>
          <w:p w14:paraId="21759EBD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Državljanstvo</w:t>
            </w:r>
          </w:p>
        </w:tc>
        <w:tc>
          <w:tcPr>
            <w:tcW w:w="4508" w:type="dxa"/>
          </w:tcPr>
          <w:p w14:paraId="385784CA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2ECA74AC" w14:textId="77777777" w:rsidTr="0048722A">
        <w:tc>
          <w:tcPr>
            <w:tcW w:w="4508" w:type="dxa"/>
          </w:tcPr>
          <w:p w14:paraId="32E96162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Prebivalište/boravište</w:t>
            </w:r>
          </w:p>
        </w:tc>
        <w:tc>
          <w:tcPr>
            <w:tcW w:w="4508" w:type="dxa"/>
          </w:tcPr>
          <w:p w14:paraId="3E49C2FF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172014FB" w14:textId="77777777" w:rsidTr="0048722A">
        <w:tc>
          <w:tcPr>
            <w:tcW w:w="4508" w:type="dxa"/>
          </w:tcPr>
          <w:p w14:paraId="27EAC1A1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OIB</w:t>
            </w:r>
          </w:p>
        </w:tc>
        <w:tc>
          <w:tcPr>
            <w:tcW w:w="4508" w:type="dxa"/>
          </w:tcPr>
          <w:p w14:paraId="7412FA7A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</w:tbl>
    <w:p w14:paraId="44D1A1FF" w14:textId="77777777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3940920C" w14:textId="1839B283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2. B</w:t>
      </w:r>
      <w:r w:rsidRPr="0048722A">
        <w:rPr>
          <w:rFonts w:ascii="Arial" w:eastAsia="Times New Roman" w:hAnsi="Arial" w:cs="Arial"/>
          <w:noProof w:val="0"/>
          <w:sz w:val="22"/>
          <w:lang w:eastAsia="hr-HR"/>
        </w:rPr>
        <w:t>itn</w:t>
      </w:r>
      <w:r>
        <w:rPr>
          <w:rFonts w:ascii="Arial" w:eastAsia="Times New Roman" w:hAnsi="Arial" w:cs="Arial"/>
          <w:noProof w:val="0"/>
          <w:sz w:val="22"/>
          <w:lang w:eastAsia="hr-HR"/>
        </w:rPr>
        <w:t>i razlozi</w:t>
      </w:r>
      <w:r w:rsidRPr="0048722A">
        <w:rPr>
          <w:rFonts w:ascii="Arial" w:eastAsia="Times New Roman" w:hAnsi="Arial" w:cs="Arial"/>
          <w:noProof w:val="0"/>
          <w:sz w:val="22"/>
          <w:lang w:eastAsia="hr-HR"/>
        </w:rPr>
        <w:t xml:space="preserve"> koji su utjecali na podnošenje zahtjeva i ciljev</w:t>
      </w:r>
      <w:r w:rsidR="009C1D4A">
        <w:rPr>
          <w:rFonts w:ascii="Arial" w:eastAsia="Times New Roman" w:hAnsi="Arial" w:cs="Arial"/>
          <w:noProof w:val="0"/>
          <w:sz w:val="22"/>
          <w:lang w:eastAsia="hr-HR"/>
        </w:rPr>
        <w:t>i</w:t>
      </w:r>
      <w:bookmarkStart w:id="0" w:name="_GoBack"/>
      <w:bookmarkEnd w:id="0"/>
      <w:r w:rsidRPr="0048722A">
        <w:rPr>
          <w:rFonts w:ascii="Arial" w:eastAsia="Times New Roman" w:hAnsi="Arial" w:cs="Arial"/>
          <w:noProof w:val="0"/>
          <w:sz w:val="22"/>
          <w:lang w:eastAsia="hr-HR"/>
        </w:rPr>
        <w:t xml:space="preserve"> koji se žele postići imenovanjem kandidata u upra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vu </w:t>
      </w:r>
      <w:r w:rsidR="00C442F4">
        <w:rPr>
          <w:rFonts w:ascii="Arial" w:eastAsia="Times New Roman" w:hAnsi="Arial" w:cs="Arial"/>
          <w:noProof w:val="0"/>
          <w:sz w:val="22"/>
          <w:lang w:eastAsia="hr-HR"/>
        </w:rPr>
        <w:t>UAIF-a</w:t>
      </w:r>
      <w:r>
        <w:rPr>
          <w:rFonts w:ascii="Arial" w:eastAsia="Times New Roman" w:hAnsi="Arial" w:cs="Arial"/>
          <w:noProof w:val="0"/>
          <w:sz w:val="22"/>
          <w:lang w:eastAsia="hr-HR"/>
        </w:rPr>
        <w:t>:</w:t>
      </w:r>
    </w:p>
    <w:p w14:paraId="28C3EEFF" w14:textId="0115B0B8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382941C9" w14:textId="39551670" w:rsidR="008E2CA0" w:rsidRDefault="008E2CA0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104AA660" w14:textId="75394CB1" w:rsidR="008E2CA0" w:rsidRDefault="008E2CA0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324018B0" w14:textId="77777777" w:rsidR="008E2CA0" w:rsidRDefault="008E2CA0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7FB46B7F" w14:textId="3819F6BD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3. O</w:t>
      </w:r>
      <w:r w:rsidRPr="0048722A">
        <w:rPr>
          <w:rFonts w:ascii="Arial" w:eastAsia="Times New Roman" w:hAnsi="Arial" w:cs="Arial"/>
          <w:noProof w:val="0"/>
          <w:sz w:val="22"/>
          <w:lang w:eastAsia="hr-HR"/>
        </w:rPr>
        <w:t xml:space="preserve">brazloženje odluke o odabiru kandidata koje sadrži kriterije i postupke kojima se </w:t>
      </w:r>
      <w:r w:rsidR="00C442F4">
        <w:rPr>
          <w:rFonts w:ascii="Arial" w:eastAsia="Times New Roman" w:hAnsi="Arial" w:cs="Arial"/>
          <w:noProof w:val="0"/>
          <w:sz w:val="22"/>
          <w:lang w:eastAsia="hr-HR"/>
        </w:rPr>
        <w:t xml:space="preserve">UAIF </w:t>
      </w:r>
      <w:r w:rsidRPr="0048722A">
        <w:rPr>
          <w:rFonts w:ascii="Arial" w:eastAsia="Times New Roman" w:hAnsi="Arial" w:cs="Arial"/>
          <w:noProof w:val="0"/>
          <w:sz w:val="22"/>
          <w:lang w:eastAsia="hr-HR"/>
        </w:rPr>
        <w:t>rukovodio prilikom procjene primjerenosti kandidata</w:t>
      </w:r>
      <w:r>
        <w:rPr>
          <w:rFonts w:ascii="Arial" w:eastAsia="Times New Roman" w:hAnsi="Arial" w:cs="Arial"/>
          <w:noProof w:val="0"/>
          <w:sz w:val="22"/>
          <w:lang w:eastAsia="hr-HR"/>
        </w:rPr>
        <w:t>:</w:t>
      </w:r>
    </w:p>
    <w:p w14:paraId="05DB4C2E" w14:textId="479FA444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526D8F68" w14:textId="2C87A35C" w:rsidR="008E2CA0" w:rsidRDefault="008E2CA0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6A92BACA" w14:textId="0A081D6C" w:rsidR="008E2CA0" w:rsidRDefault="008E2CA0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745D7453" w14:textId="77777777" w:rsidR="008E2CA0" w:rsidRDefault="008E2CA0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490622BA" w14:textId="23FB3C56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4. </w:t>
      </w:r>
      <w:r w:rsidR="008E2CA0">
        <w:rPr>
          <w:rFonts w:ascii="Arial" w:eastAsia="Times New Roman" w:hAnsi="Arial" w:cs="Arial"/>
          <w:noProof w:val="0"/>
          <w:sz w:val="22"/>
          <w:lang w:eastAsia="hr-HR"/>
        </w:rPr>
        <w:t>Predloženo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  <w:r w:rsidRPr="0048722A">
        <w:rPr>
          <w:rFonts w:ascii="Arial" w:eastAsia="Times New Roman" w:hAnsi="Arial" w:cs="Arial"/>
          <w:noProof w:val="0"/>
          <w:sz w:val="22"/>
          <w:lang w:eastAsia="hr-HR"/>
        </w:rPr>
        <w:t>traja</w:t>
      </w:r>
      <w:r>
        <w:rPr>
          <w:rFonts w:ascii="Arial" w:eastAsia="Times New Roman" w:hAnsi="Arial" w:cs="Arial"/>
          <w:noProof w:val="0"/>
          <w:sz w:val="22"/>
          <w:lang w:eastAsia="hr-HR"/>
        </w:rPr>
        <w:t>nje mandata:</w:t>
      </w:r>
    </w:p>
    <w:p w14:paraId="41F49609" w14:textId="3FC4B17C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77D9C553" w14:textId="77777777" w:rsidR="008E2CA0" w:rsidRDefault="008E2CA0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5F2CC14B" w14:textId="77777777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5. F</w:t>
      </w:r>
      <w:r w:rsidRPr="0048722A">
        <w:rPr>
          <w:rFonts w:ascii="Arial" w:eastAsia="Times New Roman" w:hAnsi="Arial" w:cs="Arial"/>
          <w:noProof w:val="0"/>
          <w:sz w:val="22"/>
          <w:lang w:eastAsia="hr-HR"/>
        </w:rPr>
        <w:t>unkcij</w:t>
      </w:r>
      <w:r>
        <w:rPr>
          <w:rFonts w:ascii="Arial" w:eastAsia="Times New Roman" w:hAnsi="Arial" w:cs="Arial"/>
          <w:noProof w:val="0"/>
          <w:sz w:val="22"/>
          <w:lang w:eastAsia="hr-HR"/>
        </w:rPr>
        <w:t>a</w:t>
      </w:r>
      <w:r w:rsidRPr="0048722A">
        <w:rPr>
          <w:rFonts w:ascii="Arial" w:eastAsia="Times New Roman" w:hAnsi="Arial" w:cs="Arial"/>
          <w:noProof w:val="0"/>
          <w:sz w:val="22"/>
          <w:lang w:eastAsia="hr-HR"/>
        </w:rPr>
        <w:t xml:space="preserve"> i nadležnosti člana uprave na koju se namjerava imenovati kandidata</w:t>
      </w:r>
      <w:r>
        <w:rPr>
          <w:rFonts w:ascii="Arial" w:eastAsia="Times New Roman" w:hAnsi="Arial" w:cs="Arial"/>
          <w:noProof w:val="0"/>
          <w:sz w:val="22"/>
          <w:lang w:eastAsia="hr-HR"/>
        </w:rPr>
        <w:t>:</w:t>
      </w:r>
    </w:p>
    <w:p w14:paraId="49FAA03E" w14:textId="553D054A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2100C3AC" w14:textId="77777777" w:rsidR="008E2CA0" w:rsidRDefault="008E2CA0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2EE23CF2" w14:textId="4CA73B06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6. Ime, prezime</w:t>
      </w:r>
      <w:r w:rsidR="00F75B45">
        <w:rPr>
          <w:rFonts w:ascii="Arial" w:eastAsia="Times New Roman" w:hAnsi="Arial" w:cs="Arial"/>
          <w:noProof w:val="0"/>
          <w:sz w:val="22"/>
          <w:lang w:eastAsia="hr-HR"/>
        </w:rPr>
        <w:t>, funkcija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i potpis ovlaštene osobe podnositelja zahtjeva:</w:t>
      </w:r>
    </w:p>
    <w:p w14:paraId="74253557" w14:textId="529D0A66" w:rsidR="009B5EFC" w:rsidRDefault="009B5EFC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6DA4CE42" w14:textId="77777777" w:rsidR="008E2CA0" w:rsidRPr="0048722A" w:rsidRDefault="008E2CA0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1EC1F60A" w14:textId="054079FE" w:rsidR="009B5EFC" w:rsidRPr="0048722A" w:rsidRDefault="009B5EFC" w:rsidP="00C03D34">
      <w:pPr>
        <w:spacing w:before="0" w:after="160" w:line="259" w:lineRule="auto"/>
        <w:jc w:val="left"/>
        <w:rPr>
          <w:rFonts w:ascii="Arial" w:eastAsia="Times New Roman" w:hAnsi="Arial" w:cs="Arial"/>
          <w:noProof w:val="0"/>
          <w:sz w:val="22"/>
          <w:lang w:eastAsia="hr-HR"/>
        </w:rPr>
      </w:pPr>
    </w:p>
    <w:sectPr w:rsidR="009B5EFC" w:rsidRPr="00487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BE8C5" w14:textId="77777777" w:rsidR="00882D7F" w:rsidRDefault="00882D7F" w:rsidP="00C03D34">
      <w:pPr>
        <w:spacing w:before="0" w:line="240" w:lineRule="auto"/>
      </w:pPr>
      <w:r>
        <w:separator/>
      </w:r>
    </w:p>
  </w:endnote>
  <w:endnote w:type="continuationSeparator" w:id="0">
    <w:p w14:paraId="379E6564" w14:textId="77777777" w:rsidR="00882D7F" w:rsidRDefault="00882D7F" w:rsidP="00C03D3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fe L2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B09CD" w14:textId="77777777" w:rsidR="00882D7F" w:rsidRDefault="00882D7F" w:rsidP="00C03D34">
      <w:pPr>
        <w:spacing w:before="0" w:line="240" w:lineRule="auto"/>
      </w:pPr>
      <w:r>
        <w:separator/>
      </w:r>
    </w:p>
  </w:footnote>
  <w:footnote w:type="continuationSeparator" w:id="0">
    <w:p w14:paraId="5BF10179" w14:textId="77777777" w:rsidR="00882D7F" w:rsidRDefault="00882D7F" w:rsidP="00C03D3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73D"/>
    <w:multiLevelType w:val="hybridMultilevel"/>
    <w:tmpl w:val="E57EA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3F17"/>
    <w:multiLevelType w:val="hybridMultilevel"/>
    <w:tmpl w:val="631EDE4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E46A1"/>
    <w:multiLevelType w:val="hybridMultilevel"/>
    <w:tmpl w:val="88885C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FC"/>
    <w:rsid w:val="000C3818"/>
    <w:rsid w:val="00105AB6"/>
    <w:rsid w:val="001270E8"/>
    <w:rsid w:val="001669E9"/>
    <w:rsid w:val="001B7D37"/>
    <w:rsid w:val="00266509"/>
    <w:rsid w:val="00270061"/>
    <w:rsid w:val="0027460E"/>
    <w:rsid w:val="00382911"/>
    <w:rsid w:val="0048722A"/>
    <w:rsid w:val="0049310B"/>
    <w:rsid w:val="00524423"/>
    <w:rsid w:val="00550BD8"/>
    <w:rsid w:val="005A15AA"/>
    <w:rsid w:val="005A5CBE"/>
    <w:rsid w:val="005E54BC"/>
    <w:rsid w:val="005E6A0C"/>
    <w:rsid w:val="00645E8A"/>
    <w:rsid w:val="006D293D"/>
    <w:rsid w:val="0084691F"/>
    <w:rsid w:val="00854019"/>
    <w:rsid w:val="00854AB6"/>
    <w:rsid w:val="00856454"/>
    <w:rsid w:val="00882D7F"/>
    <w:rsid w:val="008A012A"/>
    <w:rsid w:val="008B22F2"/>
    <w:rsid w:val="008C4A2C"/>
    <w:rsid w:val="008D74AF"/>
    <w:rsid w:val="008E2CA0"/>
    <w:rsid w:val="00901E87"/>
    <w:rsid w:val="009715E7"/>
    <w:rsid w:val="009849E9"/>
    <w:rsid w:val="009B5EFC"/>
    <w:rsid w:val="009C1D4A"/>
    <w:rsid w:val="00A06B95"/>
    <w:rsid w:val="00AD597E"/>
    <w:rsid w:val="00B84BB4"/>
    <w:rsid w:val="00BA4943"/>
    <w:rsid w:val="00BB0EBB"/>
    <w:rsid w:val="00C03D34"/>
    <w:rsid w:val="00C442F4"/>
    <w:rsid w:val="00C46F4F"/>
    <w:rsid w:val="00CA3F0A"/>
    <w:rsid w:val="00D26246"/>
    <w:rsid w:val="00D43E4C"/>
    <w:rsid w:val="00E12A1D"/>
    <w:rsid w:val="00E55ED9"/>
    <w:rsid w:val="00EF47B7"/>
    <w:rsid w:val="00EF55FA"/>
    <w:rsid w:val="00F2795F"/>
    <w:rsid w:val="00F61CEC"/>
    <w:rsid w:val="00F75B45"/>
    <w:rsid w:val="00F81FC7"/>
    <w:rsid w:val="00F877D0"/>
    <w:rsid w:val="00FD570D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9910"/>
  <w15:chartTrackingRefBased/>
  <w15:docId w15:val="{636E2B99-BFC9-496D-A1C1-AE24F657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0" w:line="288" w:lineRule="auto"/>
      <w:jc w:val="both"/>
    </w:pPr>
    <w:rPr>
      <w:rFonts w:ascii="Life L2" w:hAnsi="Life L2"/>
      <w:noProof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0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0B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0E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0E8"/>
    <w:rPr>
      <w:rFonts w:ascii="Life L2" w:hAnsi="Life L2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0E8"/>
    <w:rPr>
      <w:rFonts w:ascii="Life L2" w:hAnsi="Life L2"/>
      <w:b/>
      <w:bCs/>
      <w:noProof/>
      <w:sz w:val="20"/>
      <w:szCs w:val="20"/>
    </w:rPr>
  </w:style>
  <w:style w:type="table" w:styleId="TableGrid">
    <w:name w:val="Table Grid"/>
    <w:basedOn w:val="TableNormal"/>
    <w:uiPriority w:val="39"/>
    <w:rsid w:val="0048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B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29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293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3D3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D34"/>
    <w:rPr>
      <w:rFonts w:ascii="Life L2" w:hAnsi="Life L2"/>
      <w:noProof/>
      <w:sz w:val="20"/>
    </w:rPr>
  </w:style>
  <w:style w:type="paragraph" w:styleId="Footer">
    <w:name w:val="footer"/>
    <w:basedOn w:val="Normal"/>
    <w:link w:val="FooterChar"/>
    <w:uiPriority w:val="99"/>
    <w:unhideWhenUsed/>
    <w:rsid w:val="00C03D3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D34"/>
    <w:rPr>
      <w:rFonts w:ascii="Life L2" w:hAnsi="Life L2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1A658-6382-4948-9199-B4B8C3EE4736}"/>
</file>

<file path=customXml/itemProps2.xml><?xml version="1.0" encoding="utf-8"?>
<ds:datastoreItem xmlns:ds="http://schemas.openxmlformats.org/officeDocument/2006/customXml" ds:itemID="{63C3507C-F4E0-4A98-8500-DA2C2DDB7D8C}"/>
</file>

<file path=customXml/itemProps3.xml><?xml version="1.0" encoding="utf-8"?>
<ds:datastoreItem xmlns:ds="http://schemas.openxmlformats.org/officeDocument/2006/customXml" ds:itemID="{AB7A9750-EB29-4E22-B5ED-B7B1A7A173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Hrvatska Narodna Banka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Filipović-Radaković</dc:creator>
  <cp:keywords/>
  <dc:description/>
  <cp:lastModifiedBy>Tihana Aralica</cp:lastModifiedBy>
  <cp:revision>4</cp:revision>
  <cp:lastPrinted>2019-01-02T13:30:00Z</cp:lastPrinted>
  <dcterms:created xsi:type="dcterms:W3CDTF">2019-03-22T08:54:00Z</dcterms:created>
  <dcterms:modified xsi:type="dcterms:W3CDTF">2019-03-26T10:02:00Z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