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E4F13" w14:textId="77777777" w:rsidR="0068636A" w:rsidRPr="009B2E45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b/>
          <w:color w:val="000000"/>
          <w:lang w:eastAsia="hr-HR"/>
        </w:rPr>
      </w:pPr>
      <w:r w:rsidRPr="009B2E45">
        <w:rPr>
          <w:rFonts w:ascii="Arial" w:eastAsia="Arial" w:hAnsi="Arial" w:cs="Arial"/>
          <w:b/>
          <w:color w:val="000000"/>
          <w:lang w:eastAsia="hr-HR"/>
        </w:rPr>
        <w:t>Prilog I.</w:t>
      </w:r>
    </w:p>
    <w:p w14:paraId="2F0C581B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79CD33D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6606CF4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Times New Roman" w:hAnsi="Arial" w:cs="Arial"/>
          <w:lang w:eastAsia="hr-HR"/>
        </w:rPr>
      </w:pPr>
    </w:p>
    <w:p w14:paraId="5C40A368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Times New Roman" w:hAnsi="Arial" w:cs="Arial"/>
          <w:lang w:eastAsia="hr-HR"/>
        </w:rPr>
      </w:pPr>
    </w:p>
    <w:p w14:paraId="36C9B3A9" w14:textId="77777777" w:rsidR="0068636A" w:rsidRPr="0068636A" w:rsidRDefault="0068636A" w:rsidP="0068636A">
      <w:pPr>
        <w:spacing w:after="0" w:line="240" w:lineRule="auto"/>
        <w:ind w:left="10" w:right="54" w:hanging="10"/>
        <w:jc w:val="center"/>
        <w:rPr>
          <w:rFonts w:ascii="Arial" w:eastAsia="Arial" w:hAnsi="Arial" w:cs="Arial"/>
          <w:b/>
          <w:color w:val="000000"/>
          <w:sz w:val="40"/>
          <w:szCs w:val="40"/>
          <w:lang w:eastAsia="hr-HR"/>
        </w:rPr>
      </w:pPr>
      <w:r w:rsidRPr="0068636A">
        <w:rPr>
          <w:rFonts w:ascii="Arial" w:eastAsia="Arial" w:hAnsi="Arial" w:cs="Arial"/>
          <w:b/>
          <w:color w:val="000000"/>
          <w:sz w:val="40"/>
          <w:szCs w:val="40"/>
          <w:lang w:eastAsia="hr-HR"/>
        </w:rPr>
        <w:t>PRISTUPNICA</w:t>
      </w:r>
    </w:p>
    <w:p w14:paraId="0AE416FB" w14:textId="77777777" w:rsidR="00A52983" w:rsidRDefault="00A52983" w:rsidP="0068636A">
      <w:pPr>
        <w:spacing w:after="0" w:line="240" w:lineRule="auto"/>
        <w:ind w:left="10" w:right="54" w:hanging="10"/>
        <w:jc w:val="center"/>
        <w:rPr>
          <w:rFonts w:ascii="Arial" w:eastAsia="Arial" w:hAnsi="Arial" w:cs="Arial"/>
          <w:color w:val="000000"/>
          <w:lang w:eastAsia="hr-HR"/>
        </w:rPr>
      </w:pPr>
    </w:p>
    <w:p w14:paraId="72FE1CEE" w14:textId="2F05A856" w:rsidR="0068636A" w:rsidRPr="0068636A" w:rsidRDefault="0068636A" w:rsidP="0068636A">
      <w:pPr>
        <w:spacing w:after="0" w:line="240" w:lineRule="auto"/>
        <w:ind w:left="10" w:right="54" w:hanging="10"/>
        <w:jc w:val="center"/>
        <w:rPr>
          <w:rFonts w:ascii="Arial" w:eastAsia="Arial" w:hAnsi="Arial" w:cs="Arial"/>
          <w:i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 xml:space="preserve">za korištenje </w:t>
      </w:r>
      <w:r w:rsidR="00A52983">
        <w:rPr>
          <w:rFonts w:ascii="Arial" w:eastAsia="Arial" w:hAnsi="Arial" w:cs="Arial"/>
          <w:color w:val="000000"/>
          <w:lang w:eastAsia="hr-HR"/>
        </w:rPr>
        <w:t>sustava</w:t>
      </w:r>
      <w:r w:rsidR="00A52983" w:rsidRPr="0068636A">
        <w:rPr>
          <w:rFonts w:ascii="Arial" w:eastAsia="Arial" w:hAnsi="Arial" w:cs="Arial"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dostave </w:t>
      </w:r>
      <w:r w:rsidR="00A52983">
        <w:rPr>
          <w:rFonts w:ascii="Arial" w:eastAsia="Arial" w:hAnsi="Arial" w:cs="Arial"/>
          <w:color w:val="000000"/>
          <w:lang w:eastAsia="hr-HR"/>
        </w:rPr>
        <w:t xml:space="preserve">u elektroničkom obliku </w:t>
      </w:r>
      <w:r w:rsidRPr="0068636A">
        <w:rPr>
          <w:rFonts w:ascii="Arial" w:eastAsia="Arial" w:hAnsi="Arial" w:cs="Arial"/>
          <w:color w:val="000000"/>
          <w:lang w:eastAsia="hr-HR"/>
        </w:rPr>
        <w:t>zahtjeva za odobrenje prospekta i dokumentacije koja se prilaže uz zahtjev te ostalih podnesaka u vezi s javnom ponudom i uvrštenjem vrijednosnih papira na uređeno tržište</w:t>
      </w:r>
    </w:p>
    <w:p w14:paraId="19A8BBB1" w14:textId="041ACBA6" w:rsid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303582E" w14:textId="77777777" w:rsidR="00A52983" w:rsidRPr="0068636A" w:rsidRDefault="00A52983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935380F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9B49196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b/>
          <w:i/>
          <w:color w:val="000000"/>
          <w:lang w:eastAsia="hr-HR"/>
        </w:rPr>
      </w:pPr>
      <w:r w:rsidRPr="0068636A">
        <w:rPr>
          <w:rFonts w:ascii="Arial" w:eastAsia="Arial" w:hAnsi="Arial" w:cs="Arial"/>
          <w:b/>
          <w:color w:val="000000"/>
          <w:lang w:eastAsia="hr-HR"/>
        </w:rPr>
        <w:t xml:space="preserve">1. Podaci o fizičkoj ili pravnoj osobi (izdavatelj, ponuditelj, osoba koja traži uvrštenje na uređeno tržište) – </w:t>
      </w:r>
      <w:r w:rsidRPr="0068636A">
        <w:rPr>
          <w:rFonts w:ascii="Arial" w:eastAsia="Arial" w:hAnsi="Arial" w:cs="Arial"/>
          <w:b/>
          <w:bCs/>
          <w:color w:val="000000"/>
          <w:lang w:eastAsia="hr-HR"/>
        </w:rPr>
        <w:t>Podnositelju zahtjeva</w:t>
      </w:r>
    </w:p>
    <w:p w14:paraId="6F41DDF6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CED2898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13B1D5F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>______________________________________________________________________________</w:t>
      </w:r>
    </w:p>
    <w:p w14:paraId="13E28A4D" w14:textId="77777777" w:rsidR="0068636A" w:rsidRPr="0068636A" w:rsidRDefault="0068636A" w:rsidP="0068636A">
      <w:pPr>
        <w:spacing w:after="0" w:line="240" w:lineRule="auto"/>
        <w:ind w:left="10" w:right="54" w:hanging="10"/>
        <w:jc w:val="center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>naziv subjekta (izdavatelja, ponuditelja, osobe koja traži uvrštenje na uređeno tržište)</w:t>
      </w:r>
    </w:p>
    <w:p w14:paraId="74E055B4" w14:textId="7E8C861F" w:rsid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0025AE1" w14:textId="77777777" w:rsidR="00A52983" w:rsidRPr="0068636A" w:rsidRDefault="00A52983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D44E143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u w:val="single"/>
          <w:lang w:eastAsia="hr-HR"/>
        </w:rPr>
      </w:pPr>
      <w:r w:rsidRPr="0068636A">
        <w:rPr>
          <w:rFonts w:ascii="Arial" w:eastAsia="Arial" w:hAnsi="Arial" w:cs="Arial"/>
          <w:color w:val="000000"/>
          <w:u w:val="single"/>
          <w:lang w:eastAsia="hr-HR"/>
        </w:rPr>
        <w:t>______________________________________________________________________________</w:t>
      </w:r>
    </w:p>
    <w:p w14:paraId="36829F62" w14:textId="77777777" w:rsidR="0068636A" w:rsidRPr="0068636A" w:rsidRDefault="0068636A" w:rsidP="0068636A">
      <w:pPr>
        <w:spacing w:after="0" w:line="240" w:lineRule="auto"/>
        <w:ind w:left="10" w:right="54" w:hanging="10"/>
        <w:jc w:val="center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>sjedište i adresa subjekta (izdavatelja, ponuditelja, osobe koja traži uvrštenje na uređeno tržište)</w:t>
      </w:r>
    </w:p>
    <w:p w14:paraId="4C29367C" w14:textId="12107936" w:rsid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D06CFAE" w14:textId="77777777" w:rsidR="00A52983" w:rsidRPr="0068636A" w:rsidRDefault="00A52983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41C229D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u w:val="single"/>
          <w:lang w:eastAsia="hr-HR"/>
        </w:rPr>
      </w:pPr>
      <w:r w:rsidRPr="0068636A">
        <w:rPr>
          <w:rFonts w:ascii="Arial" w:eastAsia="Arial" w:hAnsi="Arial" w:cs="Arial"/>
          <w:color w:val="000000"/>
          <w:u w:val="single"/>
          <w:lang w:eastAsia="hr-HR"/>
        </w:rPr>
        <w:t>______________</w:t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>__________________________</w:t>
      </w:r>
    </w:p>
    <w:p w14:paraId="2668CCA2" w14:textId="77777777" w:rsidR="0068636A" w:rsidRPr="0068636A" w:rsidRDefault="0068636A" w:rsidP="0068636A">
      <w:pPr>
        <w:spacing w:after="0" w:line="240" w:lineRule="auto"/>
        <w:ind w:left="10" w:right="54" w:firstLine="698"/>
        <w:jc w:val="both"/>
        <w:rPr>
          <w:rFonts w:ascii="Arial" w:eastAsia="Times New Roman" w:hAnsi="Arial" w:cs="Arial"/>
          <w:lang w:eastAsia="hr-HR"/>
        </w:rPr>
      </w:pPr>
      <w:r w:rsidRPr="0068636A">
        <w:rPr>
          <w:rFonts w:ascii="Arial" w:eastAsia="Times New Roman" w:hAnsi="Arial" w:cs="Arial"/>
          <w:lang w:eastAsia="hr-HR"/>
        </w:rPr>
        <w:t>OIB</w:t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  <w:t>broj telefona za kontakt</w:t>
      </w:r>
    </w:p>
    <w:p w14:paraId="1D7F3666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Times New Roman" w:hAnsi="Arial" w:cs="Arial"/>
          <w:lang w:eastAsia="hr-HR"/>
        </w:rPr>
      </w:pPr>
    </w:p>
    <w:p w14:paraId="3456AED6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Times New Roman" w:hAnsi="Arial" w:cs="Arial"/>
          <w:lang w:eastAsia="hr-HR"/>
        </w:rPr>
      </w:pPr>
    </w:p>
    <w:p w14:paraId="0DEC6207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0796735" w14:textId="32E6F028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b/>
          <w:color w:val="000000"/>
          <w:lang w:eastAsia="hr-HR"/>
        </w:rPr>
        <w:t xml:space="preserve">2. </w:t>
      </w:r>
      <w:r w:rsidRPr="0068636A">
        <w:rPr>
          <w:rFonts w:ascii="Arial" w:eastAsia="Arial" w:hAnsi="Arial" w:cs="Arial"/>
          <w:b/>
          <w:bCs/>
          <w:color w:val="000000"/>
          <w:lang w:eastAsia="hr-HR"/>
        </w:rPr>
        <w:t xml:space="preserve">Podaci o </w:t>
      </w:r>
      <w:r w:rsidR="00A52983">
        <w:rPr>
          <w:rFonts w:ascii="Arial" w:eastAsia="Arial" w:hAnsi="Arial" w:cs="Arial"/>
          <w:b/>
          <w:bCs/>
          <w:color w:val="000000"/>
          <w:lang w:eastAsia="hr-HR"/>
        </w:rPr>
        <w:t xml:space="preserve">fizičkoj </w:t>
      </w:r>
      <w:r w:rsidRPr="0068636A">
        <w:rPr>
          <w:rFonts w:ascii="Arial" w:eastAsia="Arial" w:hAnsi="Arial" w:cs="Arial"/>
          <w:b/>
          <w:bCs/>
          <w:color w:val="000000"/>
          <w:lang w:eastAsia="hr-HR"/>
        </w:rPr>
        <w:t>osobi ovlaštenoj za dostavu zahtjeva za odobrenje prospekta i dokumentacije koja se prilaže uz zahtjev te ostalih podnesaka u vezi s javnom ponudom i uvrštenjem vrijednosnih papira na uređeno tržište</w:t>
      </w:r>
    </w:p>
    <w:p w14:paraId="0C792CBB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FB5B88F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9760963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Times New Roman" w:hAnsi="Arial" w:cs="Arial"/>
          <w:u w:val="single"/>
          <w:lang w:eastAsia="hr-HR"/>
        </w:rPr>
      </w:pPr>
      <w:r w:rsidRPr="0068636A">
        <w:rPr>
          <w:rFonts w:ascii="Arial" w:eastAsia="Times New Roman" w:hAnsi="Arial" w:cs="Arial"/>
          <w:u w:val="single"/>
          <w:lang w:eastAsia="hr-HR"/>
        </w:rPr>
        <w:t>____________________</w:t>
      </w:r>
      <w:r w:rsidRPr="0068636A">
        <w:rPr>
          <w:rFonts w:ascii="Arial" w:eastAsia="Times New Roman" w:hAnsi="Arial" w:cs="Arial"/>
          <w:u w:val="single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  <w:t>__________________________</w:t>
      </w:r>
    </w:p>
    <w:p w14:paraId="6052E0B9" w14:textId="77777777" w:rsidR="0068636A" w:rsidRPr="0068636A" w:rsidRDefault="0068636A" w:rsidP="0068636A">
      <w:pPr>
        <w:spacing w:after="0" w:line="240" w:lineRule="auto"/>
        <w:ind w:left="10" w:right="54" w:firstLine="698"/>
        <w:jc w:val="both"/>
        <w:rPr>
          <w:rFonts w:ascii="Arial" w:eastAsia="Times New Roman" w:hAnsi="Arial" w:cs="Arial"/>
          <w:lang w:eastAsia="hr-HR"/>
        </w:rPr>
      </w:pPr>
      <w:r w:rsidRPr="0068636A">
        <w:rPr>
          <w:rFonts w:ascii="Arial" w:eastAsia="Times New Roman" w:hAnsi="Arial" w:cs="Arial"/>
          <w:lang w:eastAsia="hr-HR"/>
        </w:rPr>
        <w:t>ime i prezime</w:t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</w:r>
      <w:r w:rsidRPr="0068636A">
        <w:rPr>
          <w:rFonts w:ascii="Arial" w:eastAsia="Times New Roman" w:hAnsi="Arial" w:cs="Arial"/>
          <w:lang w:eastAsia="hr-HR"/>
        </w:rPr>
        <w:tab/>
        <w:t>broj osobne iskaznice</w:t>
      </w:r>
    </w:p>
    <w:p w14:paraId="6683F72A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FADFDEA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C99DB18" w14:textId="4E9F590A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576F5DF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FC330CB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E33D235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5141BC4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  <w:t>________</w:t>
      </w:r>
    </w:p>
    <w:p w14:paraId="6F79DFE1" w14:textId="77777777" w:rsidR="0068636A" w:rsidRPr="0068636A" w:rsidRDefault="0068636A" w:rsidP="0068636A">
      <w:pPr>
        <w:spacing w:after="0" w:line="240" w:lineRule="auto"/>
        <w:ind w:left="5674" w:right="54"/>
        <w:jc w:val="center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>potpis osobe ovlaštene za zastupanje Podnositelja zahtjeva</w:t>
      </w:r>
    </w:p>
    <w:p w14:paraId="318EA4FD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85C4744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ab/>
        <w:t>M.P.</w:t>
      </w:r>
    </w:p>
    <w:p w14:paraId="1726CEE0" w14:textId="3E380AB8" w:rsid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7000386" w14:textId="164E3D58" w:rsidR="00A52983" w:rsidRDefault="00A52983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2940AF2" w14:textId="77777777" w:rsidR="00A52983" w:rsidRPr="0068636A" w:rsidRDefault="00A52983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6DB32AE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u w:val="single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 xml:space="preserve">U </w:t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lang w:eastAsia="hr-HR"/>
        </w:rPr>
        <w:t xml:space="preserve">, dana </w:t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  <w:r w:rsidRPr="0068636A">
        <w:rPr>
          <w:rFonts w:ascii="Arial" w:eastAsia="Arial" w:hAnsi="Arial" w:cs="Arial"/>
          <w:color w:val="000000"/>
          <w:u w:val="single"/>
          <w:lang w:eastAsia="hr-HR"/>
        </w:rPr>
        <w:tab/>
      </w:r>
    </w:p>
    <w:p w14:paraId="12B0920D" w14:textId="4D73FE06" w:rsidR="008C4E1A" w:rsidRPr="00D743C0" w:rsidRDefault="008C4E1A" w:rsidP="00D743C0">
      <w:pPr>
        <w:rPr>
          <w:rFonts w:ascii="Arial" w:eastAsia="Arial" w:hAnsi="Arial" w:cs="Arial"/>
          <w:color w:val="000000"/>
          <w:lang w:eastAsia="hr-HR"/>
        </w:rPr>
      </w:pPr>
      <w:bookmarkStart w:id="0" w:name="_GoBack"/>
      <w:bookmarkEnd w:id="0"/>
    </w:p>
    <w:sectPr w:rsidR="008C4E1A" w:rsidRPr="00D743C0" w:rsidSect="007811AD">
      <w:footerReference w:type="default" r:id="rId10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05B1" w14:textId="77777777" w:rsidR="001705B1" w:rsidRDefault="001705B1" w:rsidP="007811AD">
      <w:pPr>
        <w:spacing w:after="0" w:line="240" w:lineRule="auto"/>
      </w:pPr>
      <w:r>
        <w:separator/>
      </w:r>
    </w:p>
  </w:endnote>
  <w:endnote w:type="continuationSeparator" w:id="0">
    <w:p w14:paraId="392322E7" w14:textId="77777777" w:rsidR="001705B1" w:rsidRDefault="001705B1" w:rsidP="007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17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5B6E4" w14:textId="4EE1F1E2" w:rsidR="00A52983" w:rsidRDefault="00A52983" w:rsidP="00781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0BCBC" w14:textId="77777777" w:rsidR="001705B1" w:rsidRDefault="001705B1" w:rsidP="007811AD">
      <w:pPr>
        <w:spacing w:after="0" w:line="240" w:lineRule="auto"/>
      </w:pPr>
      <w:r>
        <w:separator/>
      </w:r>
    </w:p>
  </w:footnote>
  <w:footnote w:type="continuationSeparator" w:id="0">
    <w:p w14:paraId="5DE7C8AF" w14:textId="77777777" w:rsidR="001705B1" w:rsidRDefault="001705B1" w:rsidP="00781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44"/>
    <w:multiLevelType w:val="hybridMultilevel"/>
    <w:tmpl w:val="17A21566"/>
    <w:lvl w:ilvl="0" w:tplc="5C22DA2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7EE07AD"/>
    <w:multiLevelType w:val="hybridMultilevel"/>
    <w:tmpl w:val="4D0AD1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5BC1"/>
    <w:multiLevelType w:val="hybridMultilevel"/>
    <w:tmpl w:val="9826960A"/>
    <w:lvl w:ilvl="0" w:tplc="00A8A698">
      <w:start w:val="2"/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30DCD"/>
    <w:multiLevelType w:val="hybridMultilevel"/>
    <w:tmpl w:val="352E9BD4"/>
    <w:lvl w:ilvl="0" w:tplc="041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4BA2969"/>
    <w:multiLevelType w:val="hybridMultilevel"/>
    <w:tmpl w:val="A998C836"/>
    <w:lvl w:ilvl="0" w:tplc="041A0017">
      <w:start w:val="1"/>
      <w:numFmt w:val="lowerLetter"/>
      <w:lvlText w:val="%1)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08D4066"/>
    <w:multiLevelType w:val="hybridMultilevel"/>
    <w:tmpl w:val="7178A2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64C18"/>
    <w:multiLevelType w:val="multilevel"/>
    <w:tmpl w:val="F104A882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7" w15:restartNumberingAfterBreak="0">
    <w:nsid w:val="783C7141"/>
    <w:multiLevelType w:val="hybridMultilevel"/>
    <w:tmpl w:val="4E52EF3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7E665B"/>
    <w:multiLevelType w:val="hybridMultilevel"/>
    <w:tmpl w:val="8CC83BD0"/>
    <w:lvl w:ilvl="0" w:tplc="3F82AD9A">
      <w:start w:val="2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E0"/>
    <w:rsid w:val="000110F1"/>
    <w:rsid w:val="0001409C"/>
    <w:rsid w:val="00015B79"/>
    <w:rsid w:val="0005557D"/>
    <w:rsid w:val="00061B4F"/>
    <w:rsid w:val="00076EE5"/>
    <w:rsid w:val="00084F9F"/>
    <w:rsid w:val="000D0399"/>
    <w:rsid w:val="000E5BE0"/>
    <w:rsid w:val="001412F3"/>
    <w:rsid w:val="001664FD"/>
    <w:rsid w:val="001705B1"/>
    <w:rsid w:val="00191922"/>
    <w:rsid w:val="001B0461"/>
    <w:rsid w:val="001E1E26"/>
    <w:rsid w:val="00203A5C"/>
    <w:rsid w:val="0022448C"/>
    <w:rsid w:val="00253CE6"/>
    <w:rsid w:val="002C0FD2"/>
    <w:rsid w:val="002C4EAB"/>
    <w:rsid w:val="003369DA"/>
    <w:rsid w:val="00336F45"/>
    <w:rsid w:val="00371A36"/>
    <w:rsid w:val="00381850"/>
    <w:rsid w:val="003B2659"/>
    <w:rsid w:val="003E2FC8"/>
    <w:rsid w:val="003E388A"/>
    <w:rsid w:val="003F2D6E"/>
    <w:rsid w:val="003F3629"/>
    <w:rsid w:val="00447258"/>
    <w:rsid w:val="0045085D"/>
    <w:rsid w:val="004A3195"/>
    <w:rsid w:val="004B6986"/>
    <w:rsid w:val="004F78F1"/>
    <w:rsid w:val="00555A4A"/>
    <w:rsid w:val="0058574D"/>
    <w:rsid w:val="005B6F26"/>
    <w:rsid w:val="005D6B07"/>
    <w:rsid w:val="00610BEF"/>
    <w:rsid w:val="00612AC8"/>
    <w:rsid w:val="006336C1"/>
    <w:rsid w:val="0064330A"/>
    <w:rsid w:val="006762F9"/>
    <w:rsid w:val="0068636A"/>
    <w:rsid w:val="006A11EF"/>
    <w:rsid w:val="006A6668"/>
    <w:rsid w:val="006E1DFB"/>
    <w:rsid w:val="007130B1"/>
    <w:rsid w:val="00723686"/>
    <w:rsid w:val="00724974"/>
    <w:rsid w:val="0073239F"/>
    <w:rsid w:val="007811AD"/>
    <w:rsid w:val="007D2181"/>
    <w:rsid w:val="007F0A8D"/>
    <w:rsid w:val="00812435"/>
    <w:rsid w:val="00855FDF"/>
    <w:rsid w:val="008C4E1A"/>
    <w:rsid w:val="008D5884"/>
    <w:rsid w:val="009B2E45"/>
    <w:rsid w:val="009C481E"/>
    <w:rsid w:val="009D0D9D"/>
    <w:rsid w:val="009E5AFB"/>
    <w:rsid w:val="00A006A6"/>
    <w:rsid w:val="00A52983"/>
    <w:rsid w:val="00AB669E"/>
    <w:rsid w:val="00AD43FE"/>
    <w:rsid w:val="00AE3A4D"/>
    <w:rsid w:val="00B23026"/>
    <w:rsid w:val="00B410DB"/>
    <w:rsid w:val="00BE6A4F"/>
    <w:rsid w:val="00C106E0"/>
    <w:rsid w:val="00C1332C"/>
    <w:rsid w:val="00C2452E"/>
    <w:rsid w:val="00C43FE1"/>
    <w:rsid w:val="00C72EFE"/>
    <w:rsid w:val="00C776E5"/>
    <w:rsid w:val="00C80ABB"/>
    <w:rsid w:val="00C83957"/>
    <w:rsid w:val="00CD5742"/>
    <w:rsid w:val="00CF6FB9"/>
    <w:rsid w:val="00D60A81"/>
    <w:rsid w:val="00D743C0"/>
    <w:rsid w:val="00D974D8"/>
    <w:rsid w:val="00E02936"/>
    <w:rsid w:val="00E14960"/>
    <w:rsid w:val="00E21A9D"/>
    <w:rsid w:val="00E27013"/>
    <w:rsid w:val="00E2714B"/>
    <w:rsid w:val="00E404D9"/>
    <w:rsid w:val="00E55D5F"/>
    <w:rsid w:val="00E721D8"/>
    <w:rsid w:val="00EA4396"/>
    <w:rsid w:val="00ED186B"/>
    <w:rsid w:val="00EE452E"/>
    <w:rsid w:val="00F254F2"/>
    <w:rsid w:val="00F54FC4"/>
    <w:rsid w:val="00F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F8F3"/>
  <w15:chartTrackingRefBased/>
  <w15:docId w15:val="{EFF54FBF-A2A2-4718-9608-970A1621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1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AD"/>
  </w:style>
  <w:style w:type="paragraph" w:styleId="Footer">
    <w:name w:val="footer"/>
    <w:basedOn w:val="Normal"/>
    <w:link w:val="FooterChar"/>
    <w:uiPriority w:val="99"/>
    <w:unhideWhenUsed/>
    <w:rsid w:val="0078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AD"/>
  </w:style>
  <w:style w:type="character" w:styleId="CommentReference">
    <w:name w:val="annotation reference"/>
    <w:basedOn w:val="DefaultParagraphFont"/>
    <w:uiPriority w:val="99"/>
    <w:semiHidden/>
    <w:unhideWhenUsed/>
    <w:rsid w:val="0001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6EE5"/>
    <w:rPr>
      <w:color w:val="3E68A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ebeef9ca-c00b-443c-ae4d-d16a6508f86d" xsi:nil="true"/>
    <Izradio xmlns="f00c05a3-a522-4b3b-aeec-75a37a6bc44f">
      <UserInfo>
        <DisplayName>i:0#.w|hanfa\ahascek</DisplayName>
        <AccountId>86</AccountId>
        <AccountType/>
      </UserInfo>
    </Izradio>
    <StatusDokumenta xmlns="f00c05a3-a522-4b3b-aeec-75a37a6bc44f">Autorizirano</StatusDokumenta>
    <KategorijaPoslovanja xmlns="f00c05a3-a522-4b3b-aeec-75a37a6bc44f">
      <Value>Tržište kapitala</Value>
    </KategorijaPoslovanja>
    <NaslovTocke xmlns="ebeef9ca-c00b-443c-ae4d-d16a6508f86d">SSTK-SI 02 Tehnička uputa za prospekt_radi digitalizacije</NaslovTocke>
    <BrKolegija xmlns="f00c05a3-a522-4b3b-aeec-75a37a6bc44f">23.02</BrKolegija>
    <Prezentira xmlns="f00c05a3-a522-4b3b-aeec-75a37a6bc44f">
      <UserInfo>
        <DisplayName>i:0#.w|hanfa\kandelfinger</DisplayName>
        <AccountId>125</AccountId>
        <AccountType/>
      </UserInfo>
      <UserInfo>
        <DisplayName>i:0#.w|hanfa\ahascek</DisplayName>
        <AccountId>86</AccountId>
        <AccountType/>
      </UserInfo>
    </Prezentira>
    <NamjenaDokumenta xmlns="f00c05a3-a522-4b3b-aeec-75a37a6bc44f">
      <Value>Interno</Value>
      <Value>Kolegij</Value>
      <Value>Sjednica</Value>
      <Value>Objava na HANFA.hr</Value>
      <Value>Objava sa sjednica</Value>
    </NamjenaDokumenta>
    <VrstaDokumenta xmlns="f00c05a3-a522-4b3b-aeec-75a37a6bc44f">Tehnička uputa</VrstaDokumenta>
    <Godina xmlns="f00c05a3-a522-4b3b-aeec-75a37a6bc44f">2023</Godina>
    <Sazetak xmlns="f00c05a3-a522-4b3b-aeec-75a37a6bc44f" xsi:nil="true"/>
    <Dileme xmlns="f00c05a3-a522-4b3b-aeec-75a37a6bc44f" xsi:nil="true"/>
    <Izreka xmlns="f00c05a3-a522-4b3b-aeec-75a37a6bc44f" xsi:nil="true"/>
    <PrijedlogPostupanja xmlns="f00c05a3-a522-4b3b-aeec-75a37a6bc44f" xsi:nil="true"/>
    <VrstaPredmeta xmlns="f00c05a3-a522-4b3b-aeec-75a37a6bc44f">-</VrstaPredmeta>
    <TipPredmeta xmlns="f00c05a3-a522-4b3b-aeec-75a37a6bc44f">-</TipPredme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upravni akt" ma:contentTypeID="0x010100006D7F38250DB048BED8A6432B6DCC1100AE63A5819A3776439FB58FE46E583CF4" ma:contentTypeVersion="47" ma:contentTypeDescription="" ma:contentTypeScope="" ma:versionID="50d1d483a025928d79afaf8323f38885">
  <xsd:schema xmlns:xsd="http://www.w3.org/2001/XMLSchema" xmlns:xs="http://www.w3.org/2001/XMLSchema" xmlns:p="http://schemas.microsoft.com/office/2006/metadata/properties" xmlns:ns2="ebeef9ca-c00b-443c-ae4d-d16a6508f86d" xmlns:ns3="f00c05a3-a522-4b3b-aeec-75a37a6bc44f" targetNamespace="http://schemas.microsoft.com/office/2006/metadata/properties" ma:root="true" ma:fieldsID="cbe3ef629a6aab7e253a3f205e637573" ns2:_="" ns3:_="">
    <xsd:import namespace="ebeef9ca-c00b-443c-ae4d-d16a6508f86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  <xsd:element ref="ns2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f9ca-c00b-443c-ae4d-d16a6508f86d" elementFormDefault="qualified">
    <xsd:import namespace="http://schemas.microsoft.com/office/2006/documentManagement/types"/>
    <xsd:import namespace="http://schemas.microsoft.com/office/infopath/2007/PartnerControls"/>
    <xsd:element name="NaslovTocke" ma:index="8" nillable="true" ma:displayName="NaslovTocke" ma:internalName="NaslovTocke" ma:readOnly="false">
      <xsd:simpleType>
        <xsd:restriction base="dms:Note"/>
      </xsd:simpleType>
    </xsd:element>
    <xsd:element name="Za_x0020_arhivu" ma:index="23" nillable="true" ma:displayName="Za arhivu" ma:format="Dropdown" ma:internalName="Za_x0020_arhivu" ma:readOnly="false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9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10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11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14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5" ma:displayName="Godina" ma:default="2022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-"/>
        </xsd:restriction>
      </xsd:simpleType>
    </xsd:element>
    <xsd:element name="BrKolegija" ma:index="16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7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8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20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21" nillable="true" ma:displayName="Dileme" ma:description="Dileme" ma:hidden="true" ma:internalName="Dileme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FAC74-7726-456B-8C3E-0EEF6063A05D}">
  <ds:schemaRefs>
    <ds:schemaRef ds:uri="http://schemas.microsoft.com/office/2006/metadata/properties"/>
    <ds:schemaRef ds:uri="http://schemas.microsoft.com/office/infopath/2007/PartnerControls"/>
    <ds:schemaRef ds:uri="ebeef9ca-c00b-443c-ae4d-d16a6508f86d"/>
    <ds:schemaRef ds:uri="f00c05a3-a522-4b3b-aeec-75a37a6bc44f"/>
  </ds:schemaRefs>
</ds:datastoreItem>
</file>

<file path=customXml/itemProps2.xml><?xml version="1.0" encoding="utf-8"?>
<ds:datastoreItem xmlns:ds="http://schemas.openxmlformats.org/officeDocument/2006/customXml" ds:itemID="{9C8F5BC2-EF69-4F5E-ACED-31862CDB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ef9ca-c00b-443c-ae4d-d16a6508f86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9CC90-F050-4849-BFDE-EAD68F7D9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Hašček</dc:creator>
  <cp:keywords/>
  <dc:description/>
  <cp:lastModifiedBy>Kristina Jurkin</cp:lastModifiedBy>
  <cp:revision>5</cp:revision>
  <cp:lastPrinted>2023-01-18T14:10:00Z</cp:lastPrinted>
  <dcterms:created xsi:type="dcterms:W3CDTF">2023-01-18T14:09:00Z</dcterms:created>
  <dcterms:modified xsi:type="dcterms:W3CDTF">2023-01-18T15:23:00Z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0x010100006D7F38250DB048BED8A6432B6DCC1100AE63A5819A3776439FB58FE46E583CF4</vt:lpwstr>
  </property>
</Properties>
</file>