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1485E" w14:textId="10F0A4CA" w:rsidR="00F04A06" w:rsidRPr="00F04A06" w:rsidRDefault="00F04A06" w:rsidP="00F04A06">
      <w:pPr>
        <w:pStyle w:val="t-9-8"/>
        <w:jc w:val="both"/>
        <w:rPr>
          <w:rFonts w:ascii="Arial" w:hAnsi="Arial" w:cs="Arial"/>
          <w:sz w:val="22"/>
          <w:szCs w:val="22"/>
        </w:rPr>
      </w:pPr>
      <w:r w:rsidRPr="00F21306">
        <w:rPr>
          <w:rFonts w:ascii="Arial" w:hAnsi="Arial" w:cs="Arial"/>
          <w:b/>
          <w:sz w:val="22"/>
          <w:szCs w:val="22"/>
        </w:rPr>
        <w:t>Fizička osoba</w:t>
      </w:r>
      <w:r w:rsidRPr="00F04A06">
        <w:rPr>
          <w:rFonts w:ascii="Arial" w:hAnsi="Arial" w:cs="Arial"/>
          <w:sz w:val="22"/>
          <w:szCs w:val="22"/>
        </w:rPr>
        <w:t xml:space="preserve"> (namjeravani stjecatelj) uz zahtjev prilaže sljedeću dokumentaciju:</w:t>
      </w:r>
    </w:p>
    <w:p w14:paraId="5BA208ED" w14:textId="77777777" w:rsidR="00F04A06" w:rsidRPr="00F04A06" w:rsidRDefault="00F04A06" w:rsidP="00F04A06">
      <w:pPr>
        <w:pStyle w:val="t-9-8"/>
        <w:jc w:val="both"/>
        <w:rPr>
          <w:rFonts w:ascii="Arial" w:hAnsi="Arial" w:cs="Arial"/>
          <w:sz w:val="22"/>
          <w:szCs w:val="22"/>
        </w:rPr>
      </w:pPr>
      <w:r w:rsidRPr="00F04A06">
        <w:rPr>
          <w:rFonts w:ascii="Arial" w:hAnsi="Arial" w:cs="Arial"/>
          <w:sz w:val="22"/>
          <w:szCs w:val="22"/>
        </w:rPr>
        <w:t>1. presliku osobne iskaznice ili putovnice, a namjeravani stjecatelj iz druge države članice ili treće države presliku osobne iskaznice ili put</w:t>
      </w:r>
      <w:bookmarkStart w:id="0" w:name="_GoBack"/>
      <w:bookmarkEnd w:id="0"/>
      <w:r w:rsidRPr="00F04A06">
        <w:rPr>
          <w:rFonts w:ascii="Arial" w:hAnsi="Arial" w:cs="Arial"/>
          <w:sz w:val="22"/>
          <w:szCs w:val="22"/>
        </w:rPr>
        <w:t>ne isprave,</w:t>
      </w:r>
    </w:p>
    <w:p w14:paraId="723D5093" w14:textId="77777777" w:rsidR="00F04A06" w:rsidRPr="00F04A06" w:rsidRDefault="00F04A06" w:rsidP="00F04A06">
      <w:pPr>
        <w:pStyle w:val="t-9-8"/>
        <w:jc w:val="both"/>
        <w:rPr>
          <w:rFonts w:ascii="Arial" w:hAnsi="Arial" w:cs="Arial"/>
          <w:sz w:val="22"/>
          <w:szCs w:val="22"/>
        </w:rPr>
      </w:pPr>
      <w:r w:rsidRPr="00F04A06">
        <w:rPr>
          <w:rFonts w:ascii="Arial" w:hAnsi="Arial" w:cs="Arial"/>
          <w:sz w:val="22"/>
          <w:szCs w:val="22"/>
        </w:rPr>
        <w:t>2. životopis namjeravanog stjecatelja koji uključuje osobne podatke (ime i prezime, adresu prebivališta odnosno trajnog boravišta i druge identifikacijske podatke stjecatelja), popis svih pravnih osoba u kojima je bio ili je još uvijek zaposlen i popis pravnih osoba u kojima je imao ili još uvijek ima kvalificirani udjel,</w:t>
      </w:r>
    </w:p>
    <w:p w14:paraId="3549077F" w14:textId="77777777" w:rsidR="00F04A06" w:rsidRPr="00F04A06" w:rsidRDefault="00F04A06" w:rsidP="00F04A06">
      <w:pPr>
        <w:pStyle w:val="t-9-8"/>
        <w:jc w:val="both"/>
        <w:rPr>
          <w:rFonts w:ascii="Arial" w:hAnsi="Arial" w:cs="Arial"/>
          <w:sz w:val="22"/>
          <w:szCs w:val="22"/>
        </w:rPr>
      </w:pPr>
      <w:r w:rsidRPr="00F04A06">
        <w:rPr>
          <w:rFonts w:ascii="Arial" w:hAnsi="Arial" w:cs="Arial"/>
          <w:sz w:val="22"/>
          <w:szCs w:val="22"/>
        </w:rPr>
        <w:t>3. podatke propisane člank</w:t>
      </w:r>
      <w:r w:rsidR="00277A2C">
        <w:rPr>
          <w:rFonts w:ascii="Arial" w:hAnsi="Arial" w:cs="Arial"/>
          <w:sz w:val="22"/>
          <w:szCs w:val="22"/>
        </w:rPr>
        <w:t>om 3. stavkom 1. točkom 8.</w:t>
      </w:r>
      <w:r w:rsidRPr="00F04A06">
        <w:rPr>
          <w:rFonts w:ascii="Arial" w:hAnsi="Arial" w:cs="Arial"/>
          <w:sz w:val="22"/>
          <w:szCs w:val="22"/>
        </w:rPr>
        <w:t xml:space="preserve"> Pravilnika,</w:t>
      </w:r>
    </w:p>
    <w:p w14:paraId="4DB162C9" w14:textId="77777777" w:rsidR="00F04A06" w:rsidRPr="00F04A06" w:rsidRDefault="00F04A06" w:rsidP="00F04A06">
      <w:pPr>
        <w:pStyle w:val="t-9-8"/>
        <w:jc w:val="both"/>
        <w:rPr>
          <w:rFonts w:ascii="Arial" w:hAnsi="Arial" w:cs="Arial"/>
          <w:sz w:val="22"/>
          <w:szCs w:val="22"/>
        </w:rPr>
      </w:pPr>
      <w:r w:rsidRPr="00F04A06">
        <w:rPr>
          <w:rFonts w:ascii="Arial" w:hAnsi="Arial" w:cs="Arial"/>
          <w:sz w:val="22"/>
          <w:szCs w:val="22"/>
        </w:rPr>
        <w:t>4. popis osoba koje su u smislu članka 3. stavka 1. točke 26. Zakona povezane osobe s namjeravanim stjecateljem i opis načina povezanosti,</w:t>
      </w:r>
    </w:p>
    <w:p w14:paraId="29279615" w14:textId="77777777" w:rsidR="00F04A06" w:rsidRPr="00F04A06" w:rsidRDefault="00F04A06" w:rsidP="00F04A06">
      <w:pPr>
        <w:pStyle w:val="t-9-8"/>
        <w:jc w:val="both"/>
        <w:rPr>
          <w:rFonts w:ascii="Arial" w:hAnsi="Arial" w:cs="Arial"/>
          <w:sz w:val="22"/>
          <w:szCs w:val="22"/>
        </w:rPr>
      </w:pPr>
      <w:r w:rsidRPr="00F04A06">
        <w:rPr>
          <w:rFonts w:ascii="Arial" w:hAnsi="Arial" w:cs="Arial"/>
          <w:sz w:val="22"/>
          <w:szCs w:val="22"/>
        </w:rPr>
        <w:t>5. dokaz o osiguranim sredstvima za stjecanje kvalificiranog udjela te opis načina, odnosno izvora financiranja i dokumente koji potvrđuju pravni status i porijeklo financijskih sredstava namjeravanog stjecatelja za uplatu temeljnog kapitala Društva,</w:t>
      </w:r>
    </w:p>
    <w:p w14:paraId="1DD814D7" w14:textId="68BBB6B4" w:rsidR="00C13A7A" w:rsidRPr="00C13A7A" w:rsidRDefault="00946C27" w:rsidP="00C13A7A">
      <w:pPr>
        <w:pStyle w:val="box4608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13A7A" w:rsidRPr="00C13A7A">
        <w:rPr>
          <w:rFonts w:ascii="Arial" w:hAnsi="Arial" w:cs="Arial"/>
          <w:sz w:val="22"/>
          <w:szCs w:val="22"/>
        </w:rPr>
        <w:t>. ispunjeni Upitnik iz Priloga 1. Pravilnika, s potpisom namjeravanog stjecatelja, ovjerenim od javnog bilježnika, ne stariji od mjesec dana od dana podnošenja zahtjeva za izdavanje odobrenja za stjecanje kvalificiranog udjela,</w:t>
      </w:r>
    </w:p>
    <w:p w14:paraId="05A42B64" w14:textId="239DFF9B" w:rsidR="00C13A7A" w:rsidRPr="00C13A7A" w:rsidRDefault="00946C27" w:rsidP="00C13A7A">
      <w:pPr>
        <w:pStyle w:val="box4608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13A7A" w:rsidRPr="00C13A7A">
        <w:rPr>
          <w:rFonts w:ascii="Arial" w:hAnsi="Arial" w:cs="Arial"/>
          <w:sz w:val="22"/>
          <w:szCs w:val="22"/>
        </w:rPr>
        <w:t>. popis suradnika namjeravanog stjecatelja u smislu članka 3. točke 30.a Zakona koji sadrži podatke o imenu i prezimenu suradnika, OIB, rođenom prezimenu, spolu, državljanstvu, imenu i prezimenu oca i majke, datumu rođenja, mjestu i državi rođenja, adresi prebivališta i presliku osobne iskaznice ili putovnice za svakog suradnika i dokaz za svakog suradnika da nije pravomoćno osuđen za kaznena djela iz članka 36. stavka 8. Zakona,</w:t>
      </w:r>
    </w:p>
    <w:p w14:paraId="0621400C" w14:textId="09F4D4CD" w:rsidR="00C13A7A" w:rsidRPr="00C13A7A" w:rsidRDefault="00946C27" w:rsidP="00C13A7A">
      <w:pPr>
        <w:pStyle w:val="box4608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C13A7A" w:rsidRPr="00C13A7A">
        <w:rPr>
          <w:rFonts w:ascii="Arial" w:hAnsi="Arial" w:cs="Arial"/>
          <w:sz w:val="22"/>
          <w:szCs w:val="22"/>
        </w:rPr>
        <w:t>. popis osoba koje će nakon stjecanja voditi poslove ili nadzirati vođenje poslova Društva koji sadrži podatke o imenu i prezimenu, OIB, državljanstvu, datumu rođenja, mjestu i državi rođenja, adresi prebivališta, presliku osobne iskaznice ili putovnice, životopis tih osoba i dokaz da nisu pravomoćno osuđeni za kaznena djela iz članka 36. stavka 8. Zakona,</w:t>
      </w:r>
    </w:p>
    <w:p w14:paraId="4944B147" w14:textId="77777777" w:rsidR="008C4E1A" w:rsidRDefault="00FD0C5F" w:rsidP="00FD0C5F">
      <w:pPr>
        <w:rPr>
          <w:rFonts w:ascii="Arial" w:hAnsi="Arial" w:cs="Arial"/>
        </w:rPr>
      </w:pPr>
      <w:r w:rsidRPr="00FD0C5F">
        <w:rPr>
          <w:rFonts w:ascii="Arial" w:hAnsi="Arial" w:cs="Arial"/>
        </w:rPr>
        <w:t xml:space="preserve">Namjeravani stjecatelji kvalificiranog udjela u Društvu koji djeluju zajednički, dužni su osim  </w:t>
      </w:r>
      <w:r>
        <w:rPr>
          <w:rFonts w:ascii="Arial" w:hAnsi="Arial" w:cs="Arial"/>
        </w:rPr>
        <w:t xml:space="preserve">navedene </w:t>
      </w:r>
      <w:r w:rsidRPr="00FD0C5F">
        <w:rPr>
          <w:rFonts w:ascii="Arial" w:hAnsi="Arial" w:cs="Arial"/>
        </w:rPr>
        <w:t>dokumentacije, dostaviti i dokaz o ispunjavanju uvjeta iz članka 38. Zakona.</w:t>
      </w:r>
    </w:p>
    <w:p w14:paraId="6B51D425" w14:textId="5E121645" w:rsidR="007E1151" w:rsidRPr="007E1151" w:rsidRDefault="007E1151" w:rsidP="007E1151">
      <w:pPr>
        <w:jc w:val="both"/>
        <w:rPr>
          <w:rFonts w:ascii="Arial" w:hAnsi="Arial" w:cs="Arial"/>
        </w:rPr>
      </w:pPr>
      <w:r w:rsidRPr="007E1151">
        <w:rPr>
          <w:rFonts w:ascii="Arial" w:hAnsi="Arial" w:cs="Arial"/>
        </w:rPr>
        <w:t xml:space="preserve">Ako se radi o stjecanju kvalificiranog udjela koje omogućava značajan utjecaj ili kontrolu nad poslovanjem Društva, namjeravani stjecatelj je dužan, osim dokumentacije propisane ovim Pravilnikom, na zahtjev </w:t>
      </w:r>
      <w:proofErr w:type="spellStart"/>
      <w:r w:rsidRPr="007E1151">
        <w:rPr>
          <w:rFonts w:ascii="Arial" w:hAnsi="Arial" w:cs="Arial"/>
        </w:rPr>
        <w:t>Hanfe</w:t>
      </w:r>
      <w:proofErr w:type="spellEnd"/>
      <w:r w:rsidRPr="007E1151">
        <w:rPr>
          <w:rFonts w:ascii="Arial" w:hAnsi="Arial" w:cs="Arial"/>
        </w:rPr>
        <w:t xml:space="preserve"> dostaviti i dokumentacij</w:t>
      </w:r>
      <w:r w:rsidR="0000629F">
        <w:rPr>
          <w:rFonts w:ascii="Arial" w:hAnsi="Arial" w:cs="Arial"/>
        </w:rPr>
        <w:t>u propisanu člankom 36. stavak 13</w:t>
      </w:r>
      <w:r w:rsidRPr="007E1151">
        <w:rPr>
          <w:rFonts w:ascii="Arial" w:hAnsi="Arial" w:cs="Arial"/>
        </w:rPr>
        <w:t>. Zakona.</w:t>
      </w:r>
    </w:p>
    <w:p w14:paraId="3D448A19" w14:textId="77777777" w:rsidR="007E1151" w:rsidRPr="00FD0C5F" w:rsidRDefault="007E1151" w:rsidP="00FD0C5F">
      <w:pPr>
        <w:rPr>
          <w:rFonts w:ascii="Arial" w:hAnsi="Arial" w:cs="Arial"/>
        </w:rPr>
      </w:pPr>
    </w:p>
    <w:sectPr w:rsidR="007E1151" w:rsidRPr="00FD0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BC"/>
    <w:rsid w:val="0000629F"/>
    <w:rsid w:val="00084F9F"/>
    <w:rsid w:val="00143059"/>
    <w:rsid w:val="00175019"/>
    <w:rsid w:val="00277A2C"/>
    <w:rsid w:val="003A6DBC"/>
    <w:rsid w:val="003E2FC8"/>
    <w:rsid w:val="004B6986"/>
    <w:rsid w:val="00721379"/>
    <w:rsid w:val="007559EE"/>
    <w:rsid w:val="007E1151"/>
    <w:rsid w:val="00812435"/>
    <w:rsid w:val="008C4E1A"/>
    <w:rsid w:val="00946C27"/>
    <w:rsid w:val="009A2FFC"/>
    <w:rsid w:val="00AD43FE"/>
    <w:rsid w:val="00BB66E7"/>
    <w:rsid w:val="00C13A7A"/>
    <w:rsid w:val="00CD5186"/>
    <w:rsid w:val="00E55D5F"/>
    <w:rsid w:val="00F04A06"/>
    <w:rsid w:val="00F21306"/>
    <w:rsid w:val="00F254F2"/>
    <w:rsid w:val="00FD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1C9B"/>
  <w15:chartTrackingRefBased/>
  <w15:docId w15:val="{6ECD8E20-423D-47F8-98D3-1A49AB08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F04A0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837">
    <w:name w:val="box_460837"/>
    <w:basedOn w:val="Normal"/>
    <w:rsid w:val="00C13A7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13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A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A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A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87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3999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130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4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23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848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087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99E69-9211-4EA2-8F47-9A3054F63C2E}">
  <ds:schemaRefs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78f22ebb-1672-409c-861e-2e3852ec77f2"/>
    <ds:schemaRef ds:uri="http://schemas.microsoft.com/office/2006/metadata/properties"/>
    <ds:schemaRef ds:uri="http://schemas.microsoft.com/office/infopath/2007/PartnerControls"/>
    <ds:schemaRef ds:uri="d8745bc5-821e-4205-946a-621c2da728c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7441EA9-2FA8-43C3-B508-F46781BEB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0D3B0-E229-4EB6-A76C-C73CB5E27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Goran Bakula</cp:lastModifiedBy>
  <cp:revision>2</cp:revision>
  <dcterms:created xsi:type="dcterms:W3CDTF">2019-10-10T13:18:00Z</dcterms:created>
  <dcterms:modified xsi:type="dcterms:W3CDTF">2019-10-10T13:18:00Z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