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30A7E" w14:textId="77777777" w:rsidR="00916C38" w:rsidRPr="00264404" w:rsidRDefault="00916C38" w:rsidP="002644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64404">
        <w:rPr>
          <w:rFonts w:ascii="Arial" w:hAnsi="Arial" w:cs="Arial"/>
          <w:b/>
          <w:bCs/>
        </w:rPr>
        <w:t>PRILOG 1.</w:t>
      </w:r>
    </w:p>
    <w:p w14:paraId="69F63E24" w14:textId="77777777" w:rsidR="00264404" w:rsidRPr="00264404" w:rsidRDefault="00264404" w:rsidP="002644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6BAD807" w14:textId="77777777" w:rsidR="00916C38" w:rsidRPr="00264404" w:rsidRDefault="00916C38" w:rsidP="002644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264404">
        <w:rPr>
          <w:rFonts w:ascii="Arial" w:hAnsi="Arial" w:cs="Arial"/>
        </w:rPr>
        <w:t>UPITNIK</w:t>
      </w:r>
    </w:p>
    <w:p w14:paraId="68FE3C10" w14:textId="77777777" w:rsidR="00916C38" w:rsidRPr="00264404" w:rsidRDefault="00916C38" w:rsidP="002644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264404">
        <w:rPr>
          <w:rFonts w:ascii="Arial" w:hAnsi="Arial" w:cs="Arial"/>
        </w:rPr>
        <w:t>ZA NAMJERAVANOG STJECATELJA KVALIFICIRANOG UDJELA U MIROVINSKOM OSIGURAVAJUĆEM DRUŠTVU</w:t>
      </w:r>
    </w:p>
    <w:p w14:paraId="7C532280" w14:textId="77777777" w:rsidR="00264404" w:rsidRPr="00264404" w:rsidRDefault="00264404" w:rsidP="002644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C5F8FE6" w14:textId="77777777" w:rsidR="00916C38" w:rsidRPr="00264404" w:rsidRDefault="00916C38" w:rsidP="002644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64404">
        <w:rPr>
          <w:rFonts w:ascii="Arial" w:hAnsi="Arial" w:cs="Arial"/>
        </w:rPr>
        <w:t>Upitnik ispunjava i potpisuje osobno namjeravani stjecatelj kvalificiranog udjela fizička osoba, a za</w:t>
      </w:r>
      <w:r w:rsidR="00264404" w:rsidRPr="00264404">
        <w:rPr>
          <w:rFonts w:ascii="Arial" w:hAnsi="Arial" w:cs="Arial"/>
        </w:rPr>
        <w:t xml:space="preserve"> </w:t>
      </w:r>
      <w:r w:rsidRPr="00264404">
        <w:rPr>
          <w:rFonts w:ascii="Arial" w:hAnsi="Arial" w:cs="Arial"/>
        </w:rPr>
        <w:t>namjeravanog stjecatelja kvalificiranog udjela pravnu osobu odgovorne</w:t>
      </w:r>
      <w:r w:rsidR="00264404" w:rsidRPr="00264404">
        <w:rPr>
          <w:rFonts w:ascii="Arial" w:hAnsi="Arial" w:cs="Arial"/>
        </w:rPr>
        <w:t xml:space="preserve"> osobe namjeravanog stjecatelja </w:t>
      </w:r>
      <w:r w:rsidRPr="00264404">
        <w:rPr>
          <w:rFonts w:ascii="Arial" w:hAnsi="Arial" w:cs="Arial"/>
        </w:rPr>
        <w:t>kvalificiranog udjela u Društvu (namjeravani stjecatelj). Upitnik mora biti</w:t>
      </w:r>
      <w:r w:rsidR="00264404" w:rsidRPr="00264404">
        <w:rPr>
          <w:rFonts w:ascii="Arial" w:hAnsi="Arial" w:cs="Arial"/>
        </w:rPr>
        <w:t xml:space="preserve"> u cijelosti popunjen i ispisan </w:t>
      </w:r>
      <w:r w:rsidRPr="00264404">
        <w:rPr>
          <w:rFonts w:ascii="Arial" w:hAnsi="Arial" w:cs="Arial"/>
        </w:rPr>
        <w:t>elektronički, uredno, čitljivo i bez naknadnog prepravljanja.</w:t>
      </w:r>
    </w:p>
    <w:p w14:paraId="192026BA" w14:textId="77777777" w:rsidR="00264404" w:rsidRPr="00264404" w:rsidRDefault="00264404" w:rsidP="002644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17A5B95" w14:textId="77777777" w:rsidR="00264404" w:rsidRPr="00264404" w:rsidRDefault="00916C38" w:rsidP="0026440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64404">
        <w:rPr>
          <w:rFonts w:ascii="Arial" w:hAnsi="Arial" w:cs="Arial"/>
        </w:rPr>
        <w:t>1. OSOBNI PODACI NAMJERAVANOG STJEC</w:t>
      </w:r>
      <w:r w:rsidR="00264404" w:rsidRPr="00264404">
        <w:rPr>
          <w:rFonts w:ascii="Arial" w:hAnsi="Arial" w:cs="Arial"/>
        </w:rPr>
        <w:t xml:space="preserve">ATELJA KVALIFICIRANOG </w:t>
      </w:r>
      <w:r w:rsidRPr="00264404">
        <w:rPr>
          <w:rFonts w:ascii="Arial" w:hAnsi="Arial" w:cs="Arial"/>
        </w:rPr>
        <w:t>UDJELA:</w:t>
      </w:r>
    </w:p>
    <w:p w14:paraId="4E180479" w14:textId="77777777" w:rsidR="00916C38" w:rsidRPr="00264404" w:rsidRDefault="00916C38" w:rsidP="002644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64404">
        <w:rPr>
          <w:rFonts w:ascii="Arial" w:hAnsi="Arial" w:cs="Arial"/>
        </w:rPr>
        <w:t>Ime i prezime/naziv:</w:t>
      </w:r>
    </w:p>
    <w:p w14:paraId="0A706948" w14:textId="77777777" w:rsidR="00916C38" w:rsidRPr="00264404" w:rsidRDefault="00916C38" w:rsidP="002644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64404">
        <w:rPr>
          <w:rFonts w:ascii="Arial" w:hAnsi="Arial" w:cs="Arial"/>
        </w:rPr>
        <w:t>Datum, mjesto i država rođenja (ako je primjenjivo):</w:t>
      </w:r>
    </w:p>
    <w:p w14:paraId="1583AD80" w14:textId="77777777" w:rsidR="00916C38" w:rsidRPr="00264404" w:rsidRDefault="00916C38" w:rsidP="002644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64404">
        <w:rPr>
          <w:rFonts w:ascii="Arial" w:hAnsi="Arial" w:cs="Arial"/>
        </w:rPr>
        <w:t>Adresa prebivališta/boravišta/sjedišta (država, grad, ulica):</w:t>
      </w:r>
    </w:p>
    <w:p w14:paraId="77A3BFC5" w14:textId="77777777" w:rsidR="00916C38" w:rsidRPr="00264404" w:rsidRDefault="00916C38" w:rsidP="002644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64404">
        <w:rPr>
          <w:rFonts w:ascii="Arial" w:hAnsi="Arial" w:cs="Arial"/>
        </w:rPr>
        <w:t>OIB (ako je primjenjivo):</w:t>
      </w:r>
    </w:p>
    <w:p w14:paraId="6000D237" w14:textId="77777777" w:rsidR="00916C38" w:rsidRPr="00264404" w:rsidRDefault="00916C38" w:rsidP="002644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64404">
        <w:rPr>
          <w:rFonts w:ascii="Arial" w:hAnsi="Arial" w:cs="Arial"/>
        </w:rPr>
        <w:t>Državljanstvo (ako je primjenjivo):</w:t>
      </w:r>
    </w:p>
    <w:p w14:paraId="1A8D6651" w14:textId="77777777" w:rsidR="00916C38" w:rsidRPr="00264404" w:rsidRDefault="00916C38" w:rsidP="002644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64404">
        <w:rPr>
          <w:rFonts w:ascii="Arial" w:hAnsi="Arial" w:cs="Arial"/>
        </w:rPr>
        <w:t>Ime i prezime oca i majke (ako je primjenjivo):</w:t>
      </w:r>
    </w:p>
    <w:p w14:paraId="3D9AFF34" w14:textId="77777777" w:rsidR="00264404" w:rsidRPr="00264404" w:rsidRDefault="00916C38" w:rsidP="002644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64404">
        <w:rPr>
          <w:rFonts w:ascii="Arial" w:hAnsi="Arial" w:cs="Arial"/>
        </w:rPr>
        <w:t>PODACI IZ OSOBNE ISKAZNICE ili PUTOVNICE (ako je primjenjivo):</w:t>
      </w:r>
    </w:p>
    <w:p w14:paraId="7E3D3631" w14:textId="77777777" w:rsidR="00916C38" w:rsidRPr="00264404" w:rsidRDefault="00916C38" w:rsidP="002644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64404">
        <w:rPr>
          <w:rFonts w:ascii="Arial" w:hAnsi="Arial" w:cs="Arial"/>
        </w:rPr>
        <w:t>Broj OI ili putovnice/putne isprave:</w:t>
      </w:r>
    </w:p>
    <w:p w14:paraId="0D5500DF" w14:textId="77777777" w:rsidR="00916C38" w:rsidRPr="00264404" w:rsidRDefault="00916C38" w:rsidP="002644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64404">
        <w:rPr>
          <w:rFonts w:ascii="Arial" w:hAnsi="Arial" w:cs="Arial"/>
        </w:rPr>
        <w:t>Datum izdavanja:</w:t>
      </w:r>
    </w:p>
    <w:p w14:paraId="110F2349" w14:textId="77777777" w:rsidR="00916C38" w:rsidRPr="00264404" w:rsidRDefault="00916C38" w:rsidP="002644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64404">
        <w:rPr>
          <w:rFonts w:ascii="Arial" w:hAnsi="Arial" w:cs="Arial"/>
        </w:rPr>
        <w:t>Mjesto izdavanja:</w:t>
      </w:r>
    </w:p>
    <w:p w14:paraId="0CC96ACF" w14:textId="77777777" w:rsidR="00264404" w:rsidRPr="00264404" w:rsidRDefault="00916C38" w:rsidP="002644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64404">
        <w:rPr>
          <w:rFonts w:ascii="Arial" w:hAnsi="Arial" w:cs="Arial"/>
        </w:rPr>
        <w:t>KONTAKT PODACI:</w:t>
      </w:r>
    </w:p>
    <w:p w14:paraId="26133F06" w14:textId="77777777" w:rsidR="00916C38" w:rsidRPr="00264404" w:rsidRDefault="00916C38" w:rsidP="002644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64404">
        <w:rPr>
          <w:rFonts w:ascii="Arial" w:hAnsi="Arial" w:cs="Arial"/>
        </w:rPr>
        <w:t>Broj telefona:</w:t>
      </w:r>
    </w:p>
    <w:p w14:paraId="4B658905" w14:textId="77777777" w:rsidR="00916C38" w:rsidRPr="00264404" w:rsidRDefault="00916C38" w:rsidP="002644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64404">
        <w:rPr>
          <w:rFonts w:ascii="Arial" w:hAnsi="Arial" w:cs="Arial"/>
        </w:rPr>
        <w:t>Elektronička pošta:</w:t>
      </w:r>
    </w:p>
    <w:p w14:paraId="1146555E" w14:textId="77777777" w:rsidR="00916C38" w:rsidRPr="00264404" w:rsidRDefault="00916C38" w:rsidP="002644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64404">
        <w:rPr>
          <w:rFonts w:ascii="Arial" w:hAnsi="Arial" w:cs="Arial"/>
        </w:rPr>
        <w:t>Adresa za primanje pismena u Republici Hrvatskoj:</w:t>
      </w:r>
    </w:p>
    <w:p w14:paraId="5245B4BD" w14:textId="77777777" w:rsidR="00916C38" w:rsidRPr="00264404" w:rsidRDefault="00916C38" w:rsidP="0026440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64404">
        <w:rPr>
          <w:rFonts w:ascii="Arial" w:hAnsi="Arial" w:cs="Arial"/>
        </w:rPr>
        <w:t>2. OSNOVNI PODACI O MIROVINSKOM OSIGURAVAJUĆEM DRUŠTVU U KOJEM NAMJERAVANI</w:t>
      </w:r>
      <w:r w:rsidR="00264404" w:rsidRPr="00264404">
        <w:rPr>
          <w:rFonts w:ascii="Arial" w:hAnsi="Arial" w:cs="Arial"/>
        </w:rPr>
        <w:t xml:space="preserve"> </w:t>
      </w:r>
      <w:r w:rsidRPr="00264404">
        <w:rPr>
          <w:rFonts w:ascii="Arial" w:hAnsi="Arial" w:cs="Arial"/>
        </w:rPr>
        <w:t>STJECATELJ NAMJERAVA STEĆI KVALIFICIRANI UDIO:</w:t>
      </w:r>
    </w:p>
    <w:p w14:paraId="57339C56" w14:textId="77777777" w:rsidR="00916C38" w:rsidRPr="00264404" w:rsidRDefault="00916C38" w:rsidP="002644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64404">
        <w:rPr>
          <w:rFonts w:ascii="Arial" w:hAnsi="Arial" w:cs="Arial"/>
        </w:rPr>
        <w:t>Naziv društva:</w:t>
      </w:r>
    </w:p>
    <w:p w14:paraId="72017BBC" w14:textId="77777777" w:rsidR="00916C38" w:rsidRPr="00264404" w:rsidRDefault="00916C38" w:rsidP="002644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64404">
        <w:rPr>
          <w:rFonts w:ascii="Arial" w:hAnsi="Arial" w:cs="Arial"/>
        </w:rPr>
        <w:t>Adresa sjedišta društva:</w:t>
      </w:r>
    </w:p>
    <w:p w14:paraId="3DF4DC19" w14:textId="77777777" w:rsidR="00916C38" w:rsidRPr="00264404" w:rsidRDefault="00916C38" w:rsidP="002644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64404">
        <w:rPr>
          <w:rFonts w:ascii="Arial" w:hAnsi="Arial" w:cs="Arial"/>
        </w:rPr>
        <w:t>Način stjecanja kvalificiranog udjela:</w:t>
      </w:r>
    </w:p>
    <w:p w14:paraId="75AC8E36" w14:textId="77777777" w:rsidR="00264404" w:rsidRPr="00264404" w:rsidRDefault="00916C38" w:rsidP="0026440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64404">
        <w:rPr>
          <w:rFonts w:ascii="Arial" w:hAnsi="Arial" w:cs="Arial"/>
        </w:rPr>
        <w:t>Ukupni nominalni iznos dionica i postotni udio u temeljnom kapitalu od</w:t>
      </w:r>
      <w:r w:rsidR="00264404">
        <w:rPr>
          <w:rFonts w:ascii="Arial" w:hAnsi="Arial" w:cs="Arial"/>
        </w:rPr>
        <w:t xml:space="preserve">nosno glasačkim pravima društva </w:t>
      </w:r>
      <w:r w:rsidRPr="00264404">
        <w:rPr>
          <w:rFonts w:ascii="Arial" w:hAnsi="Arial" w:cs="Arial"/>
        </w:rPr>
        <w:t>koji namjeravani stjecatelj namjerava steći:</w:t>
      </w:r>
    </w:p>
    <w:p w14:paraId="77D8935E" w14:textId="77777777" w:rsidR="00916C38" w:rsidRPr="00264404" w:rsidRDefault="00916C38" w:rsidP="0026440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64404">
        <w:rPr>
          <w:rFonts w:ascii="Arial" w:hAnsi="Arial" w:cs="Arial"/>
        </w:rPr>
        <w:t>Nominalni iznos dionica i postotni udio u temeljnom kapitalu odnosno g</w:t>
      </w:r>
      <w:r w:rsidR="00264404">
        <w:rPr>
          <w:rFonts w:ascii="Arial" w:hAnsi="Arial" w:cs="Arial"/>
        </w:rPr>
        <w:t xml:space="preserve">lasačkim pravima društva kojima </w:t>
      </w:r>
      <w:r w:rsidRPr="00264404">
        <w:rPr>
          <w:rFonts w:ascii="Arial" w:hAnsi="Arial" w:cs="Arial"/>
        </w:rPr>
        <w:t>namjeravani stjecatelj raspolaže u trenutku podnošenja zahtjeva:</w:t>
      </w:r>
    </w:p>
    <w:p w14:paraId="4A9A70C3" w14:textId="77777777" w:rsidR="00916C38" w:rsidRDefault="00916C38" w:rsidP="00970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TimesNewRomanPSMT" w:hAnsi="TimesNewRomanPSMT" w:cs="TimesNewRomanPSMT"/>
          <w:sz w:val="24"/>
          <w:szCs w:val="24"/>
        </w:rPr>
        <w:t xml:space="preserve">3. </w:t>
      </w:r>
      <w:r w:rsidRPr="00264404">
        <w:rPr>
          <w:rFonts w:ascii="Arial" w:hAnsi="Arial" w:cs="Arial"/>
        </w:rPr>
        <w:t>PITANJA VEZANA ZA PROCJENU PRIMJERENOSTI I FINANCIJSKOG STANJA</w:t>
      </w:r>
      <w:r w:rsidR="00970269">
        <w:rPr>
          <w:rFonts w:ascii="Arial" w:hAnsi="Arial" w:cs="Arial"/>
        </w:rPr>
        <w:t xml:space="preserve"> </w:t>
      </w:r>
      <w:r w:rsidRPr="00264404">
        <w:rPr>
          <w:rFonts w:ascii="Arial" w:hAnsi="Arial" w:cs="Arial"/>
        </w:rPr>
        <w:t>NAMJERAVANOG STJECATELJA</w:t>
      </w:r>
    </w:p>
    <w:p w14:paraId="21E4CD2C" w14:textId="77777777" w:rsidR="00970269" w:rsidRDefault="00970269" w:rsidP="00970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9FCCC7" w14:textId="77777777" w:rsidR="00970269" w:rsidRDefault="00916C38" w:rsidP="00970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64404">
        <w:rPr>
          <w:rFonts w:ascii="Arial" w:hAnsi="Arial" w:cs="Arial"/>
        </w:rPr>
        <w:t>Pitanja iz ovoga Upitnika odnose se na činjenice koje obuhvaćaju kako teri</w:t>
      </w:r>
      <w:r w:rsidR="00970269">
        <w:rPr>
          <w:rFonts w:ascii="Arial" w:hAnsi="Arial" w:cs="Arial"/>
        </w:rPr>
        <w:t xml:space="preserve">torij Republike Hrvatske tako i </w:t>
      </w:r>
      <w:r w:rsidRPr="00264404">
        <w:rPr>
          <w:rFonts w:ascii="Arial" w:hAnsi="Arial" w:cs="Arial"/>
        </w:rPr>
        <w:t>druge države članice i treće države. Točan odgovor na pitanje potrebno je z</w:t>
      </w:r>
      <w:r w:rsidR="00970269">
        <w:rPr>
          <w:rFonts w:ascii="Arial" w:hAnsi="Arial" w:cs="Arial"/>
        </w:rPr>
        <w:t xml:space="preserve">aokružiti te po potrebi navesti </w:t>
      </w:r>
      <w:r w:rsidRPr="00264404">
        <w:rPr>
          <w:rFonts w:ascii="Arial" w:hAnsi="Arial" w:cs="Arial"/>
        </w:rPr>
        <w:t>dodatne pojedinosti koje se odnose na odgovor.</w:t>
      </w:r>
    </w:p>
    <w:p w14:paraId="4A7FC62F" w14:textId="77777777" w:rsidR="00970269" w:rsidRPr="00264404" w:rsidRDefault="00970269" w:rsidP="00970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2E2D563" w14:textId="77777777" w:rsidR="00916C38" w:rsidRDefault="00916C38" w:rsidP="00970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64404">
        <w:rPr>
          <w:rFonts w:ascii="Arial" w:hAnsi="Arial" w:cs="Arial"/>
        </w:rPr>
        <w:t>1. Je li Društvo u kojem namjeravani stjecatelja namjerava steći kvalificir</w:t>
      </w:r>
      <w:r w:rsidR="00970269">
        <w:rPr>
          <w:rFonts w:ascii="Arial" w:hAnsi="Arial" w:cs="Arial"/>
        </w:rPr>
        <w:t xml:space="preserve">ani udio obaviješteno o namjeri </w:t>
      </w:r>
      <w:r w:rsidRPr="00264404">
        <w:rPr>
          <w:rFonts w:ascii="Arial" w:hAnsi="Arial" w:cs="Arial"/>
        </w:rPr>
        <w:t>stjecanja kvalificiranog udjela?</w:t>
      </w:r>
    </w:p>
    <w:p w14:paraId="73210869" w14:textId="77777777" w:rsidR="00733119" w:rsidRPr="00264404" w:rsidRDefault="00733119" w:rsidP="00970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54C8EFE" w14:textId="77777777" w:rsidR="00916C38" w:rsidRPr="00264404" w:rsidRDefault="00916C38" w:rsidP="0073311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264404">
        <w:rPr>
          <w:rFonts w:ascii="Arial" w:hAnsi="Arial" w:cs="Arial"/>
        </w:rPr>
        <w:lastRenderedPageBreak/>
        <w:t>DA</w:t>
      </w:r>
    </w:p>
    <w:p w14:paraId="75168102" w14:textId="77777777" w:rsidR="00970269" w:rsidRPr="00264404" w:rsidRDefault="00916C38" w:rsidP="0073311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264404">
        <w:rPr>
          <w:rFonts w:ascii="Arial" w:hAnsi="Arial" w:cs="Arial"/>
        </w:rPr>
        <w:t>NE</w:t>
      </w:r>
    </w:p>
    <w:p w14:paraId="7B6028A7" w14:textId="77777777" w:rsidR="00916C38" w:rsidRDefault="00916C38" w:rsidP="0073311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264404">
        <w:rPr>
          <w:rFonts w:ascii="Arial" w:hAnsi="Arial" w:cs="Arial"/>
        </w:rPr>
        <w:t>Ako je odgovor NE, pojasnite.</w:t>
      </w:r>
    </w:p>
    <w:p w14:paraId="3304837B" w14:textId="77777777" w:rsidR="00970269" w:rsidRPr="00264404" w:rsidRDefault="00970269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34E66A" w14:textId="77777777" w:rsidR="00916C38" w:rsidRDefault="00916C38" w:rsidP="007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64404">
        <w:rPr>
          <w:rFonts w:ascii="Arial" w:hAnsi="Arial" w:cs="Arial"/>
        </w:rPr>
        <w:t>2. Je li za stjecanje predmetnog kvalificiranog udjela u Društva potrebno odobrenje drugog nadležnog tijela?</w:t>
      </w:r>
    </w:p>
    <w:p w14:paraId="3B785D74" w14:textId="77777777" w:rsidR="00733119" w:rsidRPr="00264404" w:rsidRDefault="00733119" w:rsidP="007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3A60907" w14:textId="77777777" w:rsidR="00916C38" w:rsidRPr="00264404" w:rsidRDefault="00916C38" w:rsidP="0073311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264404">
        <w:rPr>
          <w:rFonts w:ascii="Arial" w:hAnsi="Arial" w:cs="Arial"/>
        </w:rPr>
        <w:t>DA</w:t>
      </w:r>
    </w:p>
    <w:p w14:paraId="63B51BDF" w14:textId="77777777" w:rsidR="00970269" w:rsidRPr="00264404" w:rsidRDefault="00916C38" w:rsidP="0073311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264404">
        <w:rPr>
          <w:rFonts w:ascii="Arial" w:hAnsi="Arial" w:cs="Arial"/>
        </w:rPr>
        <w:t>NE</w:t>
      </w:r>
    </w:p>
    <w:p w14:paraId="35FB1B0B" w14:textId="77777777" w:rsidR="00916C38" w:rsidRDefault="00916C38" w:rsidP="007331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64404">
        <w:rPr>
          <w:rFonts w:ascii="Arial" w:hAnsi="Arial" w:cs="Arial"/>
        </w:rPr>
        <w:t>Ako je odgovor DA, navedite podatke o nazivu nadležnog tijela te pojedinosti o tijeku postupka pred tim</w:t>
      </w:r>
      <w:r w:rsidR="00970269">
        <w:rPr>
          <w:rFonts w:ascii="Arial" w:hAnsi="Arial" w:cs="Arial"/>
        </w:rPr>
        <w:t xml:space="preserve"> </w:t>
      </w:r>
      <w:r w:rsidRPr="00264404">
        <w:rPr>
          <w:rFonts w:ascii="Arial" w:hAnsi="Arial" w:cs="Arial"/>
        </w:rPr>
        <w:t>tijelom.</w:t>
      </w:r>
    </w:p>
    <w:p w14:paraId="7D495773" w14:textId="77777777" w:rsidR="00970269" w:rsidRPr="00264404" w:rsidRDefault="00970269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ACCA8C" w14:textId="77777777" w:rsidR="00916C38" w:rsidRDefault="00916C38" w:rsidP="007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64404">
        <w:rPr>
          <w:rFonts w:ascii="Arial" w:hAnsi="Arial" w:cs="Arial"/>
        </w:rPr>
        <w:t xml:space="preserve">3. Je li namjeravani stjecatelj u razdoblju od tri godine prije dana podnošenja </w:t>
      </w:r>
      <w:r w:rsidR="00733119">
        <w:rPr>
          <w:rFonts w:ascii="Arial" w:hAnsi="Arial" w:cs="Arial"/>
        </w:rPr>
        <w:t xml:space="preserve">zahtjeva za izdavanje odobrenja </w:t>
      </w:r>
      <w:r w:rsidRPr="00264404">
        <w:rPr>
          <w:rFonts w:ascii="Arial" w:hAnsi="Arial" w:cs="Arial"/>
        </w:rPr>
        <w:t>za stjecanje kvalificiranog udjela imao više od 10% udjela u temeljno</w:t>
      </w:r>
      <w:r w:rsidR="00733119">
        <w:rPr>
          <w:rFonts w:ascii="Arial" w:hAnsi="Arial" w:cs="Arial"/>
        </w:rPr>
        <w:t xml:space="preserve">m kapitalu Društva, mirovinskog </w:t>
      </w:r>
      <w:r w:rsidRPr="00264404">
        <w:rPr>
          <w:rFonts w:ascii="Arial" w:hAnsi="Arial" w:cs="Arial"/>
        </w:rPr>
        <w:t>društva, društva za osiguranje, društva za reosiguranje, investicijskog društva, k</w:t>
      </w:r>
      <w:r w:rsidR="00733119">
        <w:rPr>
          <w:rFonts w:ascii="Arial" w:hAnsi="Arial" w:cs="Arial"/>
        </w:rPr>
        <w:t xml:space="preserve">reditne institucije ili društva </w:t>
      </w:r>
      <w:r w:rsidRPr="00264404">
        <w:rPr>
          <w:rFonts w:ascii="Arial" w:hAnsi="Arial" w:cs="Arial"/>
        </w:rPr>
        <w:t>za upravljanje investicijskim fondovima, u vrijeme kada je tim društvima oduzeto odobrenje za rad?</w:t>
      </w:r>
    </w:p>
    <w:p w14:paraId="5CE30266" w14:textId="77777777" w:rsidR="00733119" w:rsidRPr="00264404" w:rsidRDefault="00733119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DFDCF9" w14:textId="77777777" w:rsidR="00916C38" w:rsidRPr="00264404" w:rsidRDefault="00916C38" w:rsidP="0073311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264404">
        <w:rPr>
          <w:rFonts w:ascii="Arial" w:hAnsi="Arial" w:cs="Arial"/>
        </w:rPr>
        <w:t>DA</w:t>
      </w:r>
    </w:p>
    <w:p w14:paraId="262D05BD" w14:textId="77777777" w:rsidR="00733119" w:rsidRPr="00264404" w:rsidRDefault="00916C38" w:rsidP="0073311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264404">
        <w:rPr>
          <w:rFonts w:ascii="Arial" w:hAnsi="Arial" w:cs="Arial"/>
        </w:rPr>
        <w:t>NE</w:t>
      </w:r>
    </w:p>
    <w:p w14:paraId="2841EFDD" w14:textId="77777777" w:rsidR="00916C38" w:rsidRDefault="00916C38" w:rsidP="007331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64404">
        <w:rPr>
          <w:rFonts w:ascii="Arial" w:hAnsi="Arial" w:cs="Arial"/>
        </w:rPr>
        <w:t>Ako je odgovor DA, navedite osnovne podatke o društvu kojemu je oduzeto odobrenje za rad, razloge za</w:t>
      </w:r>
      <w:r w:rsidR="00733119">
        <w:rPr>
          <w:rFonts w:ascii="Arial" w:hAnsi="Arial" w:cs="Arial"/>
        </w:rPr>
        <w:t xml:space="preserve"> </w:t>
      </w:r>
      <w:r w:rsidRPr="00264404">
        <w:rPr>
          <w:rFonts w:ascii="Arial" w:hAnsi="Arial" w:cs="Arial"/>
        </w:rPr>
        <w:t>oduzimanje odobrenja za rad i naziv tijela koje je donijelo odluku o oduzimanju odobrenja za rad.</w:t>
      </w:r>
    </w:p>
    <w:p w14:paraId="049BC0B7" w14:textId="77777777" w:rsidR="00733119" w:rsidRPr="00264404" w:rsidRDefault="00733119" w:rsidP="007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63CCE45" w14:textId="77777777" w:rsidR="00916C38" w:rsidRDefault="00916C38" w:rsidP="007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64404">
        <w:rPr>
          <w:rFonts w:ascii="Arial" w:hAnsi="Arial" w:cs="Arial"/>
        </w:rPr>
        <w:t>4. Je li namjeravanom stjecatelju zbog nepoštivanja odgovarajućih propisa oduzeto odgovarajuće odobrenje</w:t>
      </w:r>
      <w:r w:rsidR="00733119">
        <w:rPr>
          <w:rFonts w:ascii="Arial" w:hAnsi="Arial" w:cs="Arial"/>
        </w:rPr>
        <w:t xml:space="preserve"> </w:t>
      </w:r>
      <w:r w:rsidRPr="00264404">
        <w:rPr>
          <w:rFonts w:ascii="Arial" w:hAnsi="Arial" w:cs="Arial"/>
        </w:rPr>
        <w:t>ili odobrenje za obavljanje određenih poslova prema zakonima koji su u</w:t>
      </w:r>
      <w:r w:rsidR="00733119">
        <w:rPr>
          <w:rFonts w:ascii="Arial" w:hAnsi="Arial" w:cs="Arial"/>
        </w:rPr>
        <w:t xml:space="preserve"> nadležnosti </w:t>
      </w:r>
      <w:proofErr w:type="spellStart"/>
      <w:r w:rsidR="00733119">
        <w:rPr>
          <w:rFonts w:ascii="Arial" w:hAnsi="Arial" w:cs="Arial"/>
        </w:rPr>
        <w:t>Hanfe</w:t>
      </w:r>
      <w:proofErr w:type="spellEnd"/>
      <w:r w:rsidR="00733119">
        <w:rPr>
          <w:rFonts w:ascii="Arial" w:hAnsi="Arial" w:cs="Arial"/>
        </w:rPr>
        <w:t xml:space="preserve"> ili Hrvatske </w:t>
      </w:r>
      <w:r w:rsidRPr="00264404">
        <w:rPr>
          <w:rFonts w:ascii="Arial" w:hAnsi="Arial" w:cs="Arial"/>
        </w:rPr>
        <w:t>narodne banke ili srodnih nadzornih tijela iz Republike Hrvatske, država članica i trećih država?</w:t>
      </w:r>
    </w:p>
    <w:p w14:paraId="45C22A32" w14:textId="77777777" w:rsidR="00733119" w:rsidRPr="00264404" w:rsidRDefault="00733119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D9A70A" w14:textId="77777777" w:rsidR="00916C38" w:rsidRPr="00264404" w:rsidRDefault="00916C38" w:rsidP="0073311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264404">
        <w:rPr>
          <w:rFonts w:ascii="Arial" w:hAnsi="Arial" w:cs="Arial"/>
        </w:rPr>
        <w:t>DA</w:t>
      </w:r>
    </w:p>
    <w:p w14:paraId="6CEA1388" w14:textId="77777777" w:rsidR="00733119" w:rsidRPr="00264404" w:rsidRDefault="00916C38" w:rsidP="0073311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264404">
        <w:rPr>
          <w:rFonts w:ascii="Arial" w:hAnsi="Arial" w:cs="Arial"/>
        </w:rPr>
        <w:t>NE</w:t>
      </w:r>
    </w:p>
    <w:p w14:paraId="6AFC2DA2" w14:textId="77777777" w:rsidR="00916C38" w:rsidRDefault="00916C38" w:rsidP="007331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64404">
        <w:rPr>
          <w:rFonts w:ascii="Arial" w:hAnsi="Arial" w:cs="Arial"/>
        </w:rPr>
        <w:t>Ako je odgovor DA, navedite pojedinosti o oduzetom odobrenju, razlozima oduzimanja odobrenja</w:t>
      </w:r>
      <w:r w:rsidR="00733119">
        <w:rPr>
          <w:rFonts w:ascii="Arial" w:hAnsi="Arial" w:cs="Arial"/>
        </w:rPr>
        <w:t xml:space="preserve"> te tijelu </w:t>
      </w:r>
      <w:r w:rsidRPr="00264404">
        <w:rPr>
          <w:rFonts w:ascii="Arial" w:hAnsi="Arial" w:cs="Arial"/>
        </w:rPr>
        <w:t>koje je oduzelo odobrenje.</w:t>
      </w:r>
    </w:p>
    <w:p w14:paraId="676F88F9" w14:textId="77777777" w:rsidR="00733119" w:rsidRPr="00264404" w:rsidRDefault="00733119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E6B2AA" w14:textId="77777777" w:rsidR="00916C38" w:rsidRDefault="00916C38" w:rsidP="007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64404">
        <w:rPr>
          <w:rFonts w:ascii="Arial" w:hAnsi="Arial" w:cs="Arial"/>
        </w:rPr>
        <w:t xml:space="preserve">5. Je li namjeravani stjecatelj obavljao određene poslove prema zakonima koji su u nadležnosti </w:t>
      </w:r>
      <w:proofErr w:type="spellStart"/>
      <w:r w:rsidRPr="00264404">
        <w:rPr>
          <w:rFonts w:ascii="Arial" w:hAnsi="Arial" w:cs="Arial"/>
        </w:rPr>
        <w:t>Hanfe</w:t>
      </w:r>
      <w:proofErr w:type="spellEnd"/>
      <w:r w:rsidRPr="00264404">
        <w:rPr>
          <w:rFonts w:ascii="Arial" w:hAnsi="Arial" w:cs="Arial"/>
        </w:rPr>
        <w:t xml:space="preserve"> ili</w:t>
      </w:r>
      <w:r w:rsidR="00733119">
        <w:rPr>
          <w:rFonts w:ascii="Arial" w:hAnsi="Arial" w:cs="Arial"/>
        </w:rPr>
        <w:t xml:space="preserve"> </w:t>
      </w:r>
      <w:r w:rsidRPr="00264404">
        <w:rPr>
          <w:rFonts w:ascii="Arial" w:hAnsi="Arial" w:cs="Arial"/>
        </w:rPr>
        <w:t>Hrvatske narodne banke ili srodnih nadzornih tijela iz Republike Hrvatske, drž</w:t>
      </w:r>
      <w:r w:rsidR="00733119">
        <w:rPr>
          <w:rFonts w:ascii="Arial" w:hAnsi="Arial" w:cs="Arial"/>
        </w:rPr>
        <w:t xml:space="preserve">ava članica i trećih država bez </w:t>
      </w:r>
      <w:r w:rsidRPr="00264404">
        <w:rPr>
          <w:rFonts w:ascii="Arial" w:hAnsi="Arial" w:cs="Arial"/>
        </w:rPr>
        <w:t>potrebnog odobrenja?</w:t>
      </w:r>
    </w:p>
    <w:p w14:paraId="79610769" w14:textId="77777777" w:rsidR="00733119" w:rsidRPr="00264404" w:rsidRDefault="00733119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663751" w14:textId="77777777" w:rsidR="00916C38" w:rsidRPr="00264404" w:rsidRDefault="00916C38" w:rsidP="0073311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264404">
        <w:rPr>
          <w:rFonts w:ascii="Arial" w:hAnsi="Arial" w:cs="Arial"/>
        </w:rPr>
        <w:t>DA</w:t>
      </w:r>
    </w:p>
    <w:p w14:paraId="5E64CEC1" w14:textId="77777777" w:rsidR="00916C38" w:rsidRPr="00264404" w:rsidRDefault="00916C38" w:rsidP="0073311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264404">
        <w:rPr>
          <w:rFonts w:ascii="Arial" w:hAnsi="Arial" w:cs="Arial"/>
        </w:rPr>
        <w:t>NE</w:t>
      </w:r>
    </w:p>
    <w:p w14:paraId="5C5CA205" w14:textId="77777777" w:rsidR="00916C38" w:rsidRDefault="00916C38" w:rsidP="0073311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264404">
        <w:rPr>
          <w:rFonts w:ascii="Arial" w:hAnsi="Arial" w:cs="Arial"/>
        </w:rPr>
        <w:t>Ako je odgovor DA, pojasnite.</w:t>
      </w:r>
    </w:p>
    <w:p w14:paraId="68C086D6" w14:textId="77777777" w:rsidR="00733119" w:rsidRPr="00264404" w:rsidRDefault="00733119" w:rsidP="0073311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3D01A499" w14:textId="77777777" w:rsidR="00916C38" w:rsidRDefault="00916C38" w:rsidP="00F85A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64404">
        <w:rPr>
          <w:rFonts w:ascii="Arial" w:hAnsi="Arial" w:cs="Arial"/>
        </w:rPr>
        <w:t>6. Je li namjeravani stjecatelj fizička osoba ili odgovorne osobe namjeravan</w:t>
      </w:r>
      <w:r w:rsidR="00F85A67">
        <w:rPr>
          <w:rFonts w:ascii="Arial" w:hAnsi="Arial" w:cs="Arial"/>
        </w:rPr>
        <w:t xml:space="preserve">og stjecatelja pravne osobe ili </w:t>
      </w:r>
      <w:r w:rsidRPr="00264404">
        <w:rPr>
          <w:rFonts w:ascii="Arial" w:hAnsi="Arial" w:cs="Arial"/>
        </w:rPr>
        <w:t xml:space="preserve">osobe koje će nakon stjecanja voditi poslove ili nadzirati vođenje poslova Društva ikada bili </w:t>
      </w:r>
      <w:r w:rsidR="00F85A67">
        <w:rPr>
          <w:rFonts w:ascii="Arial" w:hAnsi="Arial" w:cs="Arial"/>
        </w:rPr>
        <w:t xml:space="preserve">otpušteni s posla </w:t>
      </w:r>
      <w:r w:rsidRPr="00264404">
        <w:rPr>
          <w:rFonts w:ascii="Arial" w:hAnsi="Arial" w:cs="Arial"/>
        </w:rPr>
        <w:t>ili smijenjeni s rukovodeće ili slične pozicije?</w:t>
      </w:r>
    </w:p>
    <w:p w14:paraId="031447CB" w14:textId="77777777" w:rsidR="00F85A67" w:rsidRPr="00264404" w:rsidRDefault="00F85A67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12F1CA" w14:textId="77777777" w:rsidR="00916C38" w:rsidRPr="00264404" w:rsidRDefault="00916C38" w:rsidP="00F85A6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264404">
        <w:rPr>
          <w:rFonts w:ascii="Arial" w:hAnsi="Arial" w:cs="Arial"/>
        </w:rPr>
        <w:t>DA</w:t>
      </w:r>
    </w:p>
    <w:p w14:paraId="3DD2B152" w14:textId="77777777" w:rsidR="00916C38" w:rsidRDefault="00916C38" w:rsidP="00F85A6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NE</w:t>
      </w:r>
    </w:p>
    <w:p w14:paraId="56E96696" w14:textId="77777777" w:rsidR="00916C38" w:rsidRDefault="00916C38" w:rsidP="00F85A6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Ako je odgovor DA, navedite razloge koji su doveli do otpuštanja/smjene/povlačenja.</w:t>
      </w:r>
    </w:p>
    <w:p w14:paraId="5311737D" w14:textId="77777777" w:rsidR="00F85A67" w:rsidRDefault="00F85A67" w:rsidP="00916C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F886AEF" w14:textId="77777777" w:rsidR="00916C38" w:rsidRPr="00F85A67" w:rsidRDefault="00916C38" w:rsidP="00F85A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85A67">
        <w:rPr>
          <w:rFonts w:ascii="Arial" w:hAnsi="Arial" w:cs="Arial"/>
        </w:rPr>
        <w:lastRenderedPageBreak/>
        <w:t>7. Je li nad imovinom namjeravanog stjecatelj</w:t>
      </w:r>
      <w:r w:rsidR="00F85A67" w:rsidRPr="00F85A67">
        <w:rPr>
          <w:rFonts w:ascii="Arial" w:hAnsi="Arial" w:cs="Arial"/>
        </w:rPr>
        <w:t xml:space="preserve">a otvoren ili proveden postupak </w:t>
      </w:r>
      <w:r w:rsidRPr="00F85A67">
        <w:rPr>
          <w:rFonts w:ascii="Arial" w:hAnsi="Arial" w:cs="Arial"/>
        </w:rPr>
        <w:t>likvidacije, stečajni postupak,</w:t>
      </w:r>
      <w:r w:rsidR="00F85A67" w:rsidRPr="00F85A67">
        <w:rPr>
          <w:rFonts w:ascii="Arial" w:hAnsi="Arial" w:cs="Arial"/>
        </w:rPr>
        <w:t xml:space="preserve"> </w:t>
      </w:r>
      <w:r w:rsidRPr="00F85A67">
        <w:rPr>
          <w:rFonts w:ascii="Arial" w:hAnsi="Arial" w:cs="Arial"/>
        </w:rPr>
        <w:t xml:space="preserve">ovršni postupak ili </w:t>
      </w:r>
      <w:proofErr w:type="spellStart"/>
      <w:r w:rsidRPr="00F85A67">
        <w:rPr>
          <w:rFonts w:ascii="Arial" w:hAnsi="Arial" w:cs="Arial"/>
        </w:rPr>
        <w:t>predstečajni</w:t>
      </w:r>
      <w:proofErr w:type="spellEnd"/>
      <w:r w:rsidRPr="00F85A67">
        <w:rPr>
          <w:rFonts w:ascii="Arial" w:hAnsi="Arial" w:cs="Arial"/>
        </w:rPr>
        <w:t xml:space="preserve"> postupak/postupak </w:t>
      </w:r>
      <w:proofErr w:type="spellStart"/>
      <w:r w:rsidRPr="00F85A67">
        <w:rPr>
          <w:rFonts w:ascii="Arial" w:hAnsi="Arial" w:cs="Arial"/>
        </w:rPr>
        <w:t>predstečajne</w:t>
      </w:r>
      <w:proofErr w:type="spellEnd"/>
      <w:r w:rsidRPr="00F85A67">
        <w:rPr>
          <w:rFonts w:ascii="Arial" w:hAnsi="Arial" w:cs="Arial"/>
        </w:rPr>
        <w:t xml:space="preserve"> nagodbe ili postupak stečaja potrošača?</w:t>
      </w:r>
    </w:p>
    <w:p w14:paraId="0F7B3B94" w14:textId="77777777" w:rsidR="00F85A67" w:rsidRPr="00F85A67" w:rsidRDefault="00F85A67" w:rsidP="00F85A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5A94DB3" w14:textId="77777777" w:rsidR="00916C38" w:rsidRPr="00F85A67" w:rsidRDefault="00916C38" w:rsidP="00F85A6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DA</w:t>
      </w:r>
    </w:p>
    <w:p w14:paraId="4B167098" w14:textId="77777777" w:rsidR="00916C38" w:rsidRPr="00F85A67" w:rsidRDefault="00916C38" w:rsidP="00F85A6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NE</w:t>
      </w:r>
    </w:p>
    <w:p w14:paraId="36EA4346" w14:textId="77777777" w:rsidR="00916C38" w:rsidRPr="00F85A67" w:rsidRDefault="00916C38" w:rsidP="00F85A6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85A67">
        <w:rPr>
          <w:rFonts w:ascii="Arial" w:hAnsi="Arial" w:cs="Arial"/>
        </w:rPr>
        <w:t>Ako je odgovor DA, navedite pojedinosti o tijelu pred kojim se vodi ili j</w:t>
      </w:r>
      <w:r w:rsidR="00F85A67" w:rsidRPr="00F85A67">
        <w:rPr>
          <w:rFonts w:ascii="Arial" w:hAnsi="Arial" w:cs="Arial"/>
        </w:rPr>
        <w:t xml:space="preserve">e vođen postupak, pojedinosti o </w:t>
      </w:r>
      <w:r w:rsidRPr="00F85A67">
        <w:rPr>
          <w:rFonts w:ascii="Arial" w:hAnsi="Arial" w:cs="Arial"/>
        </w:rPr>
        <w:t>tijeku postupka, pojedinosti o odluci tijela.</w:t>
      </w:r>
    </w:p>
    <w:p w14:paraId="542395EB" w14:textId="77777777" w:rsidR="00F85A67" w:rsidRPr="00F85A67" w:rsidRDefault="00F85A67" w:rsidP="00F85A6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743B28C4" w14:textId="77777777" w:rsidR="00916C38" w:rsidRPr="00F85A67" w:rsidRDefault="00916C38" w:rsidP="00F85A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85A67">
        <w:rPr>
          <w:rFonts w:ascii="Arial" w:hAnsi="Arial" w:cs="Arial"/>
        </w:rPr>
        <w:t xml:space="preserve">8. Je li se protiv namjeravanog stjecatelja provodi istraga, kazneni progon, </w:t>
      </w:r>
      <w:r w:rsidR="00F85A67" w:rsidRPr="00F85A67">
        <w:rPr>
          <w:rFonts w:ascii="Arial" w:hAnsi="Arial" w:cs="Arial"/>
        </w:rPr>
        <w:t xml:space="preserve">kazneni postupak ili prekršajni </w:t>
      </w:r>
      <w:r w:rsidRPr="00F85A67">
        <w:rPr>
          <w:rFonts w:ascii="Arial" w:hAnsi="Arial" w:cs="Arial"/>
        </w:rPr>
        <w:t>postupak i je li namjeravani stjecatelj pravomoćno osuđen za kaznena djela i</w:t>
      </w:r>
      <w:r w:rsidR="00F85A67" w:rsidRPr="00F85A67">
        <w:rPr>
          <w:rFonts w:ascii="Arial" w:hAnsi="Arial" w:cs="Arial"/>
        </w:rPr>
        <w:t xml:space="preserve">z članka 24. stavka 1. točke 7. </w:t>
      </w:r>
      <w:r w:rsidRPr="00F85A67">
        <w:rPr>
          <w:rFonts w:ascii="Arial" w:hAnsi="Arial" w:cs="Arial"/>
        </w:rPr>
        <w:t>Zakona?</w:t>
      </w:r>
    </w:p>
    <w:p w14:paraId="1C97E396" w14:textId="77777777" w:rsidR="00F85A67" w:rsidRPr="00F85A67" w:rsidRDefault="00F85A67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02B90D" w14:textId="77777777" w:rsidR="00916C38" w:rsidRPr="00F85A67" w:rsidRDefault="00916C38" w:rsidP="00F85A6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NE</w:t>
      </w:r>
    </w:p>
    <w:p w14:paraId="2581ED1C" w14:textId="77777777" w:rsidR="00916C38" w:rsidRPr="00F85A67" w:rsidRDefault="00916C38" w:rsidP="00F85A6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DA</w:t>
      </w:r>
    </w:p>
    <w:p w14:paraId="0472064B" w14:textId="77777777" w:rsidR="00916C38" w:rsidRPr="00F85A67" w:rsidRDefault="00916C38" w:rsidP="00F85A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85A67">
        <w:rPr>
          <w:rFonts w:ascii="Arial" w:hAnsi="Arial" w:cs="Arial"/>
        </w:rPr>
        <w:t>Ako je odgovor DA, navedite: podatke o razlozima istrage, vođenja ka</w:t>
      </w:r>
      <w:r w:rsidR="00F85A67" w:rsidRPr="00F85A67">
        <w:rPr>
          <w:rFonts w:ascii="Arial" w:hAnsi="Arial" w:cs="Arial"/>
        </w:rPr>
        <w:t xml:space="preserve">znenog postupka, ne/pravomoćnoj </w:t>
      </w:r>
      <w:r w:rsidRPr="00F85A67">
        <w:rPr>
          <w:rFonts w:ascii="Arial" w:hAnsi="Arial" w:cs="Arial"/>
        </w:rPr>
        <w:t xml:space="preserve">presudi, kaznenom djelu te kaznenopravnim sankcijama, i to: naziv suda, </w:t>
      </w:r>
      <w:r w:rsidR="00F85A67" w:rsidRPr="00F85A67">
        <w:rPr>
          <w:rFonts w:ascii="Arial" w:hAnsi="Arial" w:cs="Arial"/>
        </w:rPr>
        <w:t xml:space="preserve">broj i datum donošenja te datum </w:t>
      </w:r>
      <w:r w:rsidRPr="00F85A67">
        <w:rPr>
          <w:rFonts w:ascii="Arial" w:hAnsi="Arial" w:cs="Arial"/>
        </w:rPr>
        <w:t>pravomoćnosti presude, vrsta, visina ili trajanje kaznenopravnih sankcija i</w:t>
      </w:r>
      <w:r w:rsidR="00F85A67" w:rsidRPr="00F85A67">
        <w:rPr>
          <w:rFonts w:ascii="Arial" w:hAnsi="Arial" w:cs="Arial"/>
        </w:rPr>
        <w:t xml:space="preserve"> drugih mjera, podaci o zamjeni </w:t>
      </w:r>
      <w:r w:rsidRPr="00F85A67">
        <w:rPr>
          <w:rFonts w:ascii="Arial" w:hAnsi="Arial" w:cs="Arial"/>
        </w:rPr>
        <w:t>kazne zatvora radom za opće dobro na slobodi, odluka o oslobođenj</w:t>
      </w:r>
      <w:r w:rsidR="00F85A67" w:rsidRPr="00F85A67">
        <w:rPr>
          <w:rFonts w:ascii="Arial" w:hAnsi="Arial" w:cs="Arial"/>
        </w:rPr>
        <w:t xml:space="preserve">u od kazne, podaci o izdržanoj, </w:t>
      </w:r>
      <w:r w:rsidRPr="00F85A67">
        <w:rPr>
          <w:rFonts w:ascii="Arial" w:hAnsi="Arial" w:cs="Arial"/>
        </w:rPr>
        <w:t>zastarjeloj i oproštenoj kazni te drugim mjerama, podatke o izmjenama osude,</w:t>
      </w:r>
      <w:r w:rsidR="00F85A67" w:rsidRPr="00F85A67">
        <w:rPr>
          <w:rFonts w:ascii="Arial" w:hAnsi="Arial" w:cs="Arial"/>
        </w:rPr>
        <w:t xml:space="preserve"> i to: ispravak presude, odluka </w:t>
      </w:r>
      <w:r w:rsidRPr="00F85A67">
        <w:rPr>
          <w:rFonts w:ascii="Arial" w:hAnsi="Arial" w:cs="Arial"/>
        </w:rPr>
        <w:t>povodom izvanrednih pravnih lijekova, odluka o zamjeni neplaćen</w:t>
      </w:r>
      <w:r w:rsidR="00F85A67" w:rsidRPr="00F85A67">
        <w:rPr>
          <w:rFonts w:ascii="Arial" w:hAnsi="Arial" w:cs="Arial"/>
        </w:rPr>
        <w:t xml:space="preserve">e novčane kazne kaznom zatvora, </w:t>
      </w:r>
      <w:r w:rsidRPr="00F85A67">
        <w:rPr>
          <w:rFonts w:ascii="Arial" w:hAnsi="Arial" w:cs="Arial"/>
        </w:rPr>
        <w:t>uvjetnom otpustu, amnestiji i pomilovanju te opozivu uvjetne osude ili uvjetnog otpusta.</w:t>
      </w:r>
    </w:p>
    <w:p w14:paraId="25682ACA" w14:textId="77777777" w:rsidR="00F85A67" w:rsidRPr="00F85A67" w:rsidRDefault="00F85A67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3E3C0F" w14:textId="77777777" w:rsidR="00916C38" w:rsidRPr="00F85A67" w:rsidRDefault="00916C38" w:rsidP="00F85A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85A67">
        <w:rPr>
          <w:rFonts w:ascii="Arial" w:hAnsi="Arial" w:cs="Arial"/>
        </w:rPr>
        <w:t xml:space="preserve">9. Je li protiv namjeravanog stjecatelja u tijeku prekršajni postupak ili ste </w:t>
      </w:r>
      <w:r w:rsidR="00F85A67" w:rsidRPr="00F85A67">
        <w:rPr>
          <w:rFonts w:ascii="Arial" w:hAnsi="Arial" w:cs="Arial"/>
        </w:rPr>
        <w:t xml:space="preserve">u posljednjih 5 (pet) godina </w:t>
      </w:r>
      <w:r w:rsidRPr="00F85A67">
        <w:rPr>
          <w:rFonts w:ascii="Arial" w:hAnsi="Arial" w:cs="Arial"/>
        </w:rPr>
        <w:t>kažnjavani za prekršaje iz:</w:t>
      </w:r>
    </w:p>
    <w:p w14:paraId="7692D986" w14:textId="77777777" w:rsidR="00F85A67" w:rsidRPr="00F85A67" w:rsidRDefault="00F85A67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AAFCDDB" w14:textId="77777777" w:rsidR="00916C38" w:rsidRPr="00F85A67" w:rsidRDefault="00916C38" w:rsidP="00F85A6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– Zakona o tržištu vrijednosnih papira,</w:t>
      </w:r>
    </w:p>
    <w:p w14:paraId="45794537" w14:textId="77777777" w:rsidR="00916C38" w:rsidRPr="00F85A67" w:rsidRDefault="00916C38" w:rsidP="00F85A6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– Zakona o tržištu kapitala,</w:t>
      </w:r>
    </w:p>
    <w:p w14:paraId="58613628" w14:textId="77777777" w:rsidR="00916C38" w:rsidRPr="00F85A67" w:rsidRDefault="00916C38" w:rsidP="00F85A6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– Zakona o osiguranju,</w:t>
      </w:r>
    </w:p>
    <w:p w14:paraId="24677AF1" w14:textId="77777777" w:rsidR="00916C38" w:rsidRPr="00F85A67" w:rsidRDefault="00916C38" w:rsidP="00F85A6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– Zakona o mirovinskim osiguravajućim društvima,</w:t>
      </w:r>
    </w:p>
    <w:p w14:paraId="30E4444C" w14:textId="77777777" w:rsidR="00916C38" w:rsidRPr="00F85A67" w:rsidRDefault="00916C38" w:rsidP="00F85A6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– Zakona o obveznim osiguranjima u prometu,</w:t>
      </w:r>
    </w:p>
    <w:p w14:paraId="401CDBCB" w14:textId="77777777" w:rsidR="00916C38" w:rsidRPr="00F85A67" w:rsidRDefault="00916C38" w:rsidP="00F85A6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 xml:space="preserve">– Zakona o </w:t>
      </w:r>
      <w:proofErr w:type="spellStart"/>
      <w:r w:rsidRPr="00F85A67">
        <w:rPr>
          <w:rFonts w:ascii="Arial" w:hAnsi="Arial" w:cs="Arial"/>
        </w:rPr>
        <w:t>leasingu</w:t>
      </w:r>
      <w:proofErr w:type="spellEnd"/>
      <w:r w:rsidRPr="00F85A67">
        <w:rPr>
          <w:rFonts w:ascii="Arial" w:hAnsi="Arial" w:cs="Arial"/>
        </w:rPr>
        <w:t>,</w:t>
      </w:r>
    </w:p>
    <w:p w14:paraId="2E28DFD3" w14:textId="77777777" w:rsidR="00916C38" w:rsidRPr="00F85A67" w:rsidRDefault="00916C38" w:rsidP="00F85A6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85A67">
        <w:rPr>
          <w:rFonts w:ascii="Arial" w:hAnsi="Arial" w:cs="Arial"/>
        </w:rPr>
        <w:t>– zakona koji uređuju osnivanje i poslovanje obve</w:t>
      </w:r>
      <w:r w:rsidR="00F85A67" w:rsidRPr="00F85A67">
        <w:rPr>
          <w:rFonts w:ascii="Arial" w:hAnsi="Arial" w:cs="Arial"/>
        </w:rPr>
        <w:t xml:space="preserve">znih i dobrovoljnih mirovinskih fondova te mirovinskih </w:t>
      </w:r>
      <w:r w:rsidRPr="00F85A67">
        <w:rPr>
          <w:rFonts w:ascii="Arial" w:hAnsi="Arial" w:cs="Arial"/>
        </w:rPr>
        <w:t>društava za upravljanje istima,</w:t>
      </w:r>
    </w:p>
    <w:p w14:paraId="711F7CC3" w14:textId="77777777" w:rsidR="00916C38" w:rsidRPr="00F85A67" w:rsidRDefault="00916C38" w:rsidP="00F85A6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– zakona koji uređuju osnivanje i rad investicijskih fondova te društava za upravljanje istima,</w:t>
      </w:r>
    </w:p>
    <w:p w14:paraId="6002403F" w14:textId="77777777" w:rsidR="00916C38" w:rsidRPr="00F85A67" w:rsidRDefault="00916C38" w:rsidP="00F85A6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– Zakona o sprječavanju pranja novca i financiranju terorizma ili</w:t>
      </w:r>
    </w:p>
    <w:p w14:paraId="51679105" w14:textId="77777777" w:rsidR="00916C38" w:rsidRDefault="00916C38" w:rsidP="00F85A6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– zakona drugih država koji po svom opisu odgovaraju prekršajima iz navedenih zakona?</w:t>
      </w:r>
    </w:p>
    <w:p w14:paraId="0D334862" w14:textId="77777777" w:rsidR="00F85A67" w:rsidRPr="00F85A67" w:rsidRDefault="00F85A67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36C89BC" w14:textId="77777777" w:rsidR="00916C38" w:rsidRPr="00F85A67" w:rsidRDefault="00916C38" w:rsidP="00F85A6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85A67">
        <w:rPr>
          <w:rFonts w:ascii="Arial" w:hAnsi="Arial" w:cs="Arial"/>
        </w:rPr>
        <w:t>DA</w:t>
      </w:r>
    </w:p>
    <w:p w14:paraId="75EC9243" w14:textId="77777777" w:rsidR="00F85A67" w:rsidRPr="00F85A67" w:rsidRDefault="00916C38" w:rsidP="00F85A6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85A67">
        <w:rPr>
          <w:rFonts w:ascii="Arial" w:hAnsi="Arial" w:cs="Arial"/>
        </w:rPr>
        <w:t>NE</w:t>
      </w:r>
    </w:p>
    <w:p w14:paraId="0FB4118C" w14:textId="77777777" w:rsidR="00916C38" w:rsidRDefault="00916C38" w:rsidP="00F85A6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85A67">
        <w:rPr>
          <w:rFonts w:ascii="Arial" w:hAnsi="Arial" w:cs="Arial"/>
        </w:rPr>
        <w:t>Ako DA, navedite pojedinosti:</w:t>
      </w:r>
    </w:p>
    <w:p w14:paraId="0A11EF6B" w14:textId="77777777" w:rsidR="00F85A67" w:rsidRPr="00F85A67" w:rsidRDefault="00F85A67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1AA141" w14:textId="77777777" w:rsidR="00916C38" w:rsidRDefault="00916C38" w:rsidP="00F85A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85A67">
        <w:rPr>
          <w:rFonts w:ascii="Arial" w:hAnsi="Arial" w:cs="Arial"/>
        </w:rPr>
        <w:t>10. Jesu li namjeravani stjecatelj fizička osoba ili odgovorne osobe namjeravanog stj</w:t>
      </w:r>
      <w:r w:rsidR="00F85A67">
        <w:rPr>
          <w:rFonts w:ascii="Arial" w:hAnsi="Arial" w:cs="Arial"/>
        </w:rPr>
        <w:t xml:space="preserve">ecatelja pravne osobe ili </w:t>
      </w:r>
      <w:r w:rsidRPr="00F85A67">
        <w:rPr>
          <w:rFonts w:ascii="Arial" w:hAnsi="Arial" w:cs="Arial"/>
        </w:rPr>
        <w:t>osobe koje će nakon stjecanja voditi poslove ili nadzirati vođenje posl</w:t>
      </w:r>
      <w:r w:rsidR="00F85A67">
        <w:rPr>
          <w:rFonts w:ascii="Arial" w:hAnsi="Arial" w:cs="Arial"/>
        </w:rPr>
        <w:t xml:space="preserve">ova Društva bili na rukovodećim </w:t>
      </w:r>
      <w:r w:rsidRPr="00F85A67">
        <w:rPr>
          <w:rFonts w:ascii="Arial" w:hAnsi="Arial" w:cs="Arial"/>
        </w:rPr>
        <w:t xml:space="preserve">položajima u trgovačkom društvu nad kojim je otvoren stečajni </w:t>
      </w:r>
      <w:r w:rsidR="00F85A67">
        <w:rPr>
          <w:rFonts w:ascii="Arial" w:hAnsi="Arial" w:cs="Arial"/>
        </w:rPr>
        <w:t xml:space="preserve">postupak, pokrenut </w:t>
      </w:r>
      <w:proofErr w:type="spellStart"/>
      <w:r w:rsidR="00F85A67">
        <w:rPr>
          <w:rFonts w:ascii="Arial" w:hAnsi="Arial" w:cs="Arial"/>
        </w:rPr>
        <w:t>predstečajni</w:t>
      </w:r>
      <w:proofErr w:type="spellEnd"/>
      <w:r w:rsidR="00F85A67">
        <w:rPr>
          <w:rFonts w:ascii="Arial" w:hAnsi="Arial" w:cs="Arial"/>
        </w:rPr>
        <w:t xml:space="preserve"> </w:t>
      </w:r>
      <w:r w:rsidRPr="00F85A67">
        <w:rPr>
          <w:rFonts w:ascii="Arial" w:hAnsi="Arial" w:cs="Arial"/>
        </w:rPr>
        <w:t xml:space="preserve">postupak/postupak </w:t>
      </w:r>
      <w:proofErr w:type="spellStart"/>
      <w:r w:rsidRPr="00F85A67">
        <w:rPr>
          <w:rFonts w:ascii="Arial" w:hAnsi="Arial" w:cs="Arial"/>
        </w:rPr>
        <w:t>predstečajne</w:t>
      </w:r>
      <w:proofErr w:type="spellEnd"/>
      <w:r w:rsidRPr="00F85A67">
        <w:rPr>
          <w:rFonts w:ascii="Arial" w:hAnsi="Arial" w:cs="Arial"/>
        </w:rPr>
        <w:t xml:space="preserve"> nagodbe, sanacijski postupak, izrečene</w:t>
      </w:r>
      <w:r w:rsidR="00F85A67">
        <w:rPr>
          <w:rFonts w:ascii="Arial" w:hAnsi="Arial" w:cs="Arial"/>
        </w:rPr>
        <w:t xml:space="preserve"> reorganizacije mjere, donesena </w:t>
      </w:r>
      <w:r w:rsidRPr="00F85A67">
        <w:rPr>
          <w:rFonts w:ascii="Arial" w:hAnsi="Arial" w:cs="Arial"/>
        </w:rPr>
        <w:t>odluka o likvidaciji ili kojem je oduzeto odobrenje za rad?</w:t>
      </w:r>
    </w:p>
    <w:p w14:paraId="31A91C19" w14:textId="77777777" w:rsidR="00F85A67" w:rsidRPr="00F85A67" w:rsidRDefault="00F85A67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A7AAB2" w14:textId="77777777" w:rsidR="00916C38" w:rsidRPr="00F85A67" w:rsidRDefault="00916C38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DA</w:t>
      </w:r>
    </w:p>
    <w:p w14:paraId="1E4C50AC" w14:textId="77777777" w:rsidR="00916C38" w:rsidRPr="00F85A67" w:rsidRDefault="00916C38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NE</w:t>
      </w:r>
    </w:p>
    <w:p w14:paraId="70BFA070" w14:textId="77777777" w:rsidR="00916C38" w:rsidRDefault="00916C38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lastRenderedPageBreak/>
        <w:t>Ako je odgovor DA, navedite pojedinosti</w:t>
      </w:r>
    </w:p>
    <w:p w14:paraId="027ACD3F" w14:textId="77777777" w:rsidR="00F85A67" w:rsidRPr="00F85A67" w:rsidRDefault="00F85A67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20945F" w14:textId="77777777" w:rsidR="00916C38" w:rsidRDefault="00916C38" w:rsidP="00A841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85A67">
        <w:rPr>
          <w:rFonts w:ascii="Arial" w:hAnsi="Arial" w:cs="Arial"/>
        </w:rPr>
        <w:t>11. Je li namjeravani stjecatelj imatelj udjela/dioničar, član nadzornog ili uprav</w:t>
      </w:r>
      <w:r w:rsidR="00A8412A">
        <w:rPr>
          <w:rFonts w:ascii="Arial" w:hAnsi="Arial" w:cs="Arial"/>
        </w:rPr>
        <w:t xml:space="preserve">nog odbora, uprave, izvršni </w:t>
      </w:r>
      <w:r w:rsidRPr="00F85A67">
        <w:rPr>
          <w:rFonts w:ascii="Arial" w:hAnsi="Arial" w:cs="Arial"/>
        </w:rPr>
        <w:t>direktor ili prokurist drugog trgovačkog društva, odnosno sudjeluje li na</w:t>
      </w:r>
      <w:r w:rsidR="00A8412A">
        <w:rPr>
          <w:rFonts w:ascii="Arial" w:hAnsi="Arial" w:cs="Arial"/>
        </w:rPr>
        <w:t xml:space="preserve"> neki drugi način u stvaranju i </w:t>
      </w:r>
      <w:r w:rsidRPr="00F85A67">
        <w:rPr>
          <w:rFonts w:ascii="Arial" w:hAnsi="Arial" w:cs="Arial"/>
        </w:rPr>
        <w:t>provedbi poslovne politike ili ima bilo koji drugi financijski interes u drugom</w:t>
      </w:r>
      <w:r w:rsidR="00A8412A">
        <w:rPr>
          <w:rFonts w:ascii="Arial" w:hAnsi="Arial" w:cs="Arial"/>
        </w:rPr>
        <w:t xml:space="preserve"> trgovačkom društvu ili pravnoj </w:t>
      </w:r>
      <w:r w:rsidRPr="00F85A67">
        <w:rPr>
          <w:rFonts w:ascii="Arial" w:hAnsi="Arial" w:cs="Arial"/>
        </w:rPr>
        <w:t>osobi?</w:t>
      </w:r>
    </w:p>
    <w:p w14:paraId="48E8D9FA" w14:textId="77777777" w:rsidR="00A8412A" w:rsidRPr="00F85A67" w:rsidRDefault="00A8412A" w:rsidP="00A841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7FF3805" w14:textId="77777777" w:rsidR="00916C38" w:rsidRPr="00F85A67" w:rsidRDefault="00916C38" w:rsidP="00A8412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NE</w:t>
      </w:r>
    </w:p>
    <w:p w14:paraId="0514D663" w14:textId="77777777" w:rsidR="00916C38" w:rsidRPr="00F85A67" w:rsidRDefault="00916C38" w:rsidP="00A8412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DA</w:t>
      </w:r>
    </w:p>
    <w:p w14:paraId="0B713AC8" w14:textId="77777777" w:rsidR="00916C38" w:rsidRPr="00F85A67" w:rsidRDefault="00916C38" w:rsidP="00A8412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Ako DA, navedite:</w:t>
      </w:r>
    </w:p>
    <w:p w14:paraId="11E8C195" w14:textId="77777777" w:rsidR="00916C38" w:rsidRPr="00F85A67" w:rsidRDefault="00916C38" w:rsidP="00A8412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Tvrtka:</w:t>
      </w:r>
    </w:p>
    <w:p w14:paraId="29572A13" w14:textId="77777777" w:rsidR="00916C38" w:rsidRPr="00F85A67" w:rsidRDefault="00916C38" w:rsidP="00A8412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Sjedište:</w:t>
      </w:r>
    </w:p>
    <w:p w14:paraId="0FF5F68B" w14:textId="77777777" w:rsidR="00916C38" w:rsidRDefault="00916C38" w:rsidP="00A8412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Funkcija koju obavlja:</w:t>
      </w:r>
    </w:p>
    <w:p w14:paraId="69FFEB97" w14:textId="77777777" w:rsidR="00A8412A" w:rsidRPr="00F85A67" w:rsidRDefault="00A8412A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FDE96F" w14:textId="77777777" w:rsidR="00916C38" w:rsidRDefault="00916C38" w:rsidP="00A841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85A67">
        <w:rPr>
          <w:rFonts w:ascii="Arial" w:hAnsi="Arial" w:cs="Arial"/>
        </w:rPr>
        <w:t xml:space="preserve">12. Je li </w:t>
      </w:r>
      <w:proofErr w:type="spellStart"/>
      <w:r w:rsidRPr="00F85A67">
        <w:rPr>
          <w:rFonts w:ascii="Arial" w:hAnsi="Arial" w:cs="Arial"/>
        </w:rPr>
        <w:t>Hanfa</w:t>
      </w:r>
      <w:proofErr w:type="spellEnd"/>
      <w:r w:rsidRPr="00F85A67">
        <w:rPr>
          <w:rFonts w:ascii="Arial" w:hAnsi="Arial" w:cs="Arial"/>
        </w:rPr>
        <w:t>, odnosno drugo nadzorno tijelo odbilo namjeravanom stjecatelj</w:t>
      </w:r>
      <w:r w:rsidR="00A8412A">
        <w:rPr>
          <w:rFonts w:ascii="Arial" w:hAnsi="Arial" w:cs="Arial"/>
        </w:rPr>
        <w:t xml:space="preserve">u izdati odobrenje za stjecanje </w:t>
      </w:r>
      <w:r w:rsidRPr="00F85A67">
        <w:rPr>
          <w:rFonts w:ascii="Arial" w:hAnsi="Arial" w:cs="Arial"/>
        </w:rPr>
        <w:t>kvalificiranog udjela u financijskom sektoru?</w:t>
      </w:r>
    </w:p>
    <w:p w14:paraId="3CF0F82E" w14:textId="77777777" w:rsidR="00A8412A" w:rsidRPr="00F85A67" w:rsidRDefault="00A8412A" w:rsidP="00A841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36DC0AD" w14:textId="77777777" w:rsidR="00916C38" w:rsidRPr="00F85A67" w:rsidRDefault="00916C38" w:rsidP="00A841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85A67">
        <w:rPr>
          <w:rFonts w:ascii="Arial" w:hAnsi="Arial" w:cs="Arial"/>
        </w:rPr>
        <w:t>DA</w:t>
      </w:r>
    </w:p>
    <w:p w14:paraId="248556A9" w14:textId="77777777" w:rsidR="00916C38" w:rsidRPr="00F85A67" w:rsidRDefault="00916C38" w:rsidP="00A841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85A67">
        <w:rPr>
          <w:rFonts w:ascii="Arial" w:hAnsi="Arial" w:cs="Arial"/>
        </w:rPr>
        <w:t>NE</w:t>
      </w:r>
    </w:p>
    <w:p w14:paraId="2A5A5282" w14:textId="77777777" w:rsidR="00916C38" w:rsidRPr="00F85A67" w:rsidRDefault="00916C38" w:rsidP="00A841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85A67">
        <w:rPr>
          <w:rFonts w:ascii="Arial" w:hAnsi="Arial" w:cs="Arial"/>
        </w:rPr>
        <w:t>Ako DA, navedite:</w:t>
      </w:r>
    </w:p>
    <w:p w14:paraId="661C1925" w14:textId="77777777" w:rsidR="00916C38" w:rsidRPr="00F85A67" w:rsidRDefault="00916C38" w:rsidP="00A841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85A67">
        <w:rPr>
          <w:rFonts w:ascii="Arial" w:hAnsi="Arial" w:cs="Arial"/>
        </w:rPr>
        <w:t>Nadzorno tijelo:</w:t>
      </w:r>
    </w:p>
    <w:p w14:paraId="5EFD8B10" w14:textId="77777777" w:rsidR="00916C38" w:rsidRDefault="00916C38" w:rsidP="00A841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85A67">
        <w:rPr>
          <w:rFonts w:ascii="Arial" w:hAnsi="Arial" w:cs="Arial"/>
        </w:rPr>
        <w:t>Odluka i njen datum:</w:t>
      </w:r>
    </w:p>
    <w:p w14:paraId="3FCCD0DC" w14:textId="77777777" w:rsidR="00A8412A" w:rsidRPr="00F85A67" w:rsidRDefault="00A8412A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755EEA" w14:textId="77777777" w:rsidR="00916C38" w:rsidRDefault="00916C38" w:rsidP="00A841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85A67">
        <w:rPr>
          <w:rFonts w:ascii="Arial" w:hAnsi="Arial" w:cs="Arial"/>
        </w:rPr>
        <w:t>13. Jesu li u trgovačkom društvu ili drugoj pravnoj osobi u kojoj je namjerava</w:t>
      </w:r>
      <w:r w:rsidR="00A8412A">
        <w:rPr>
          <w:rFonts w:ascii="Arial" w:hAnsi="Arial" w:cs="Arial"/>
        </w:rPr>
        <w:t xml:space="preserve">ni stjecatelj fizička osoba ili </w:t>
      </w:r>
      <w:r w:rsidRPr="00F85A67">
        <w:rPr>
          <w:rFonts w:ascii="Arial" w:hAnsi="Arial" w:cs="Arial"/>
        </w:rPr>
        <w:t>odgovorne osobe namjeravanog stjecatelja pravne osobe ili osobe koje će nak</w:t>
      </w:r>
      <w:r w:rsidR="00A8412A">
        <w:rPr>
          <w:rFonts w:ascii="Arial" w:hAnsi="Arial" w:cs="Arial"/>
        </w:rPr>
        <w:t xml:space="preserve">on stjecanja voditi poslove ili </w:t>
      </w:r>
      <w:r w:rsidRPr="00F85A67">
        <w:rPr>
          <w:rFonts w:ascii="Arial" w:hAnsi="Arial" w:cs="Arial"/>
        </w:rPr>
        <w:t>nadzirati vođenje poslova Društva bili član uprave, član nadzornog ili up</w:t>
      </w:r>
      <w:r w:rsidR="00A8412A">
        <w:rPr>
          <w:rFonts w:ascii="Arial" w:hAnsi="Arial" w:cs="Arial"/>
        </w:rPr>
        <w:t xml:space="preserve">ravnog odbora ili prokurist ili </w:t>
      </w:r>
      <w:r w:rsidRPr="00F85A67">
        <w:rPr>
          <w:rFonts w:ascii="Arial" w:hAnsi="Arial" w:cs="Arial"/>
        </w:rPr>
        <w:t>izvršni direktor, ili na bilo koji drugi način sudjelovali u stvaranju i prove</w:t>
      </w:r>
      <w:r w:rsidR="00A8412A">
        <w:rPr>
          <w:rFonts w:ascii="Arial" w:hAnsi="Arial" w:cs="Arial"/>
        </w:rPr>
        <w:t xml:space="preserve">dbi poslovne politike, nadležna </w:t>
      </w:r>
      <w:r w:rsidRPr="00F85A67">
        <w:rPr>
          <w:rFonts w:ascii="Arial" w:hAnsi="Arial" w:cs="Arial"/>
        </w:rPr>
        <w:t>nadzorna tijela utvrdila nepravilnost ili nezakonitost u poslovanju ili težu pov</w:t>
      </w:r>
      <w:r w:rsidR="00A8412A">
        <w:rPr>
          <w:rFonts w:ascii="Arial" w:hAnsi="Arial" w:cs="Arial"/>
        </w:rPr>
        <w:t xml:space="preserve">redu zakona koji reguliraju rad </w:t>
      </w:r>
      <w:r w:rsidRPr="00F85A67">
        <w:rPr>
          <w:rFonts w:ascii="Arial" w:hAnsi="Arial" w:cs="Arial"/>
        </w:rPr>
        <w:t>trgovačkih društava (u odnosu na vremenski period u kojem su obavljali navedene funkcije)?</w:t>
      </w:r>
    </w:p>
    <w:p w14:paraId="44C70C6D" w14:textId="77777777" w:rsidR="00A8412A" w:rsidRPr="00F85A67" w:rsidRDefault="00A8412A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348E23" w14:textId="77777777" w:rsidR="00916C38" w:rsidRPr="00F85A67" w:rsidRDefault="00916C38" w:rsidP="00A8412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NE</w:t>
      </w:r>
    </w:p>
    <w:p w14:paraId="323D94B4" w14:textId="77777777" w:rsidR="00916C38" w:rsidRPr="00F85A67" w:rsidRDefault="00916C38" w:rsidP="00A8412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DA</w:t>
      </w:r>
    </w:p>
    <w:p w14:paraId="7F7E9BDF" w14:textId="77777777" w:rsidR="00916C38" w:rsidRPr="00F85A67" w:rsidRDefault="00916C38" w:rsidP="00A8412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Ako DA, navedite:</w:t>
      </w:r>
    </w:p>
    <w:p w14:paraId="372EBC17" w14:textId="77777777" w:rsidR="00916C38" w:rsidRPr="00F85A67" w:rsidRDefault="00916C38" w:rsidP="00A8412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Tvrtka:</w:t>
      </w:r>
    </w:p>
    <w:p w14:paraId="16F27E6C" w14:textId="77777777" w:rsidR="00916C38" w:rsidRPr="00F85A67" w:rsidRDefault="00916C38" w:rsidP="00A8412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Sjedište:</w:t>
      </w:r>
    </w:p>
    <w:p w14:paraId="6FE8B452" w14:textId="77777777" w:rsidR="00916C38" w:rsidRPr="00F85A67" w:rsidRDefault="00916C38" w:rsidP="00A8412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Funkcija koju je obavljana:</w:t>
      </w:r>
    </w:p>
    <w:p w14:paraId="4D5AABBE" w14:textId="77777777" w:rsidR="00916C38" w:rsidRPr="00F85A67" w:rsidRDefault="00916C38" w:rsidP="00A8412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Nadzorno tijelo:</w:t>
      </w:r>
    </w:p>
    <w:p w14:paraId="2A7B7EE7" w14:textId="77777777" w:rsidR="00916C38" w:rsidRDefault="00916C38" w:rsidP="00A8412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Primijenjene mjere:</w:t>
      </w:r>
    </w:p>
    <w:p w14:paraId="5EC02674" w14:textId="77777777" w:rsidR="00A8412A" w:rsidRPr="00F85A67" w:rsidRDefault="00A8412A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90155F" w14:textId="77777777" w:rsidR="00916C38" w:rsidRDefault="00916C38" w:rsidP="00A841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85A67">
        <w:rPr>
          <w:rFonts w:ascii="Arial" w:hAnsi="Arial" w:cs="Arial"/>
        </w:rPr>
        <w:t xml:space="preserve">14. Je li namjeravanom stjecatelju fizičkoj osobi ili odgovornim osobama </w:t>
      </w:r>
      <w:r w:rsidR="00A8412A">
        <w:rPr>
          <w:rFonts w:ascii="Arial" w:hAnsi="Arial" w:cs="Arial"/>
        </w:rPr>
        <w:t xml:space="preserve">namjeravanog stjecatelja pravne </w:t>
      </w:r>
      <w:r w:rsidRPr="00F85A67">
        <w:rPr>
          <w:rFonts w:ascii="Arial" w:hAnsi="Arial" w:cs="Arial"/>
        </w:rPr>
        <w:t>osobe ili osobama koje će nakon stjecanja voditi poslove ili nadzirati vođenje</w:t>
      </w:r>
      <w:r w:rsidR="00A8412A">
        <w:rPr>
          <w:rFonts w:ascii="Arial" w:hAnsi="Arial" w:cs="Arial"/>
        </w:rPr>
        <w:t xml:space="preserve"> poslova Društva izrečena mjera </w:t>
      </w:r>
      <w:r w:rsidRPr="00F85A67">
        <w:rPr>
          <w:rFonts w:ascii="Arial" w:hAnsi="Arial" w:cs="Arial"/>
        </w:rPr>
        <w:t>sigurnosti zabrane obavljanja zanimanja?</w:t>
      </w:r>
    </w:p>
    <w:p w14:paraId="0E90A034" w14:textId="77777777" w:rsidR="00A8412A" w:rsidRPr="00F85A67" w:rsidRDefault="00A8412A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5E9154" w14:textId="77777777" w:rsidR="00916C38" w:rsidRPr="00F85A67" w:rsidRDefault="00916C38" w:rsidP="00A8412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NE</w:t>
      </w:r>
    </w:p>
    <w:p w14:paraId="0FFA2454" w14:textId="77777777" w:rsidR="00916C38" w:rsidRPr="00F85A67" w:rsidRDefault="00916C38" w:rsidP="00A8412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DA</w:t>
      </w:r>
    </w:p>
    <w:p w14:paraId="0A5051B5" w14:textId="77777777" w:rsidR="00916C38" w:rsidRDefault="00916C38" w:rsidP="00A8412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Ako DA, navedite pojedinosti:</w:t>
      </w:r>
    </w:p>
    <w:p w14:paraId="465B4028" w14:textId="77777777" w:rsidR="00A8412A" w:rsidRPr="00F85A67" w:rsidRDefault="00A8412A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B9093C" w14:textId="77777777" w:rsidR="00916C38" w:rsidRPr="00F85A67" w:rsidRDefault="00916C38" w:rsidP="00A841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85A67">
        <w:rPr>
          <w:rFonts w:ascii="Arial" w:hAnsi="Arial" w:cs="Arial"/>
        </w:rPr>
        <w:t xml:space="preserve">15. Je li od strane </w:t>
      </w:r>
      <w:proofErr w:type="spellStart"/>
      <w:r w:rsidRPr="00F85A67">
        <w:rPr>
          <w:rFonts w:ascii="Arial" w:hAnsi="Arial" w:cs="Arial"/>
        </w:rPr>
        <w:t>Hanfe</w:t>
      </w:r>
      <w:proofErr w:type="spellEnd"/>
      <w:r w:rsidRPr="00F85A67">
        <w:rPr>
          <w:rFonts w:ascii="Arial" w:hAnsi="Arial" w:cs="Arial"/>
        </w:rPr>
        <w:t>, Hrvatske narodne banke ili srodnog nadzornog tijela iz Republike Hrvatske, druge</w:t>
      </w:r>
      <w:r w:rsidR="00A8412A">
        <w:rPr>
          <w:rFonts w:ascii="Arial" w:hAnsi="Arial" w:cs="Arial"/>
        </w:rPr>
        <w:t xml:space="preserve"> </w:t>
      </w:r>
      <w:r w:rsidRPr="00F85A67">
        <w:rPr>
          <w:rFonts w:ascii="Arial" w:hAnsi="Arial" w:cs="Arial"/>
        </w:rPr>
        <w:t>države članice Europske unije i Europskog gospodarskog prostora ili druge države ocjenjivana primjerenost i</w:t>
      </w:r>
      <w:r w:rsidR="00A8412A">
        <w:rPr>
          <w:rFonts w:ascii="Arial" w:hAnsi="Arial" w:cs="Arial"/>
        </w:rPr>
        <w:t xml:space="preserve"> </w:t>
      </w:r>
      <w:r w:rsidRPr="00F85A67">
        <w:rPr>
          <w:rFonts w:ascii="Arial" w:hAnsi="Arial" w:cs="Arial"/>
        </w:rPr>
        <w:t>financijsko stanje namjeravanog stjecatelja?</w:t>
      </w:r>
    </w:p>
    <w:p w14:paraId="16A4204F" w14:textId="77777777" w:rsidR="00916C38" w:rsidRPr="00F85A67" w:rsidRDefault="00916C38" w:rsidP="00A8412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lastRenderedPageBreak/>
        <w:t>DA</w:t>
      </w:r>
    </w:p>
    <w:p w14:paraId="3178448D" w14:textId="77777777" w:rsidR="00916C38" w:rsidRPr="00F85A67" w:rsidRDefault="00916C38" w:rsidP="00A8412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NE</w:t>
      </w:r>
    </w:p>
    <w:p w14:paraId="6DEAA47F" w14:textId="77777777" w:rsidR="00916C38" w:rsidRPr="00F85A67" w:rsidRDefault="00916C38" w:rsidP="00A8412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Ako DA, navedite:</w:t>
      </w:r>
    </w:p>
    <w:p w14:paraId="5DB57CB8" w14:textId="77777777" w:rsidR="00916C38" w:rsidRPr="00F85A67" w:rsidRDefault="00916C38" w:rsidP="00A8412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Nadzorno tijelo:</w:t>
      </w:r>
    </w:p>
    <w:p w14:paraId="167E7DEE" w14:textId="77777777" w:rsidR="00916C38" w:rsidRDefault="00916C38" w:rsidP="00A8412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Odluka i njen datum:</w:t>
      </w:r>
    </w:p>
    <w:p w14:paraId="0DB1DA32" w14:textId="77777777" w:rsidR="00A8412A" w:rsidRPr="00F85A67" w:rsidRDefault="00A8412A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0C759F" w14:textId="77777777" w:rsidR="00916C38" w:rsidRDefault="00916C38" w:rsidP="007D60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85A67">
        <w:rPr>
          <w:rFonts w:ascii="Arial" w:hAnsi="Arial" w:cs="Arial"/>
        </w:rPr>
        <w:t>16. Obavlja li namjeravani stjecatelj fizička osoba i</w:t>
      </w:r>
      <w:r w:rsidR="007D6063">
        <w:rPr>
          <w:rFonts w:ascii="Arial" w:hAnsi="Arial" w:cs="Arial"/>
        </w:rPr>
        <w:t xml:space="preserve">li odgovorne osobe namjeravanog stjecatelja pravne </w:t>
      </w:r>
      <w:r w:rsidRPr="00F85A67">
        <w:rPr>
          <w:rFonts w:ascii="Arial" w:hAnsi="Arial" w:cs="Arial"/>
        </w:rPr>
        <w:t>osobe ili osobe koje će nakon stjecanja voditi poslove ili nadzirati vo</w:t>
      </w:r>
      <w:r w:rsidR="007D6063">
        <w:rPr>
          <w:rFonts w:ascii="Arial" w:hAnsi="Arial" w:cs="Arial"/>
        </w:rPr>
        <w:t xml:space="preserve">đenje poslova Društva dužnost u </w:t>
      </w:r>
      <w:r w:rsidRPr="00F85A67">
        <w:rPr>
          <w:rFonts w:ascii="Arial" w:hAnsi="Arial" w:cs="Arial"/>
        </w:rPr>
        <w:t xml:space="preserve">državnoj službi, odnosno dužnost u tijelu jedinice lokalne i područne </w:t>
      </w:r>
      <w:r w:rsidR="007D6063">
        <w:rPr>
          <w:rFonts w:ascii="Arial" w:hAnsi="Arial" w:cs="Arial"/>
        </w:rPr>
        <w:t xml:space="preserve">(regionalne) samouprave ili ste </w:t>
      </w:r>
      <w:r w:rsidRPr="00F85A67">
        <w:rPr>
          <w:rFonts w:ascii="Arial" w:hAnsi="Arial" w:cs="Arial"/>
        </w:rPr>
        <w:t>službenik državne ili lokalne i područne (regionalne) samouprave ili t</w:t>
      </w:r>
      <w:r w:rsidR="007D6063">
        <w:rPr>
          <w:rFonts w:ascii="Arial" w:hAnsi="Arial" w:cs="Arial"/>
        </w:rPr>
        <w:t xml:space="preserve">ijela odgovornih zakonodavnoj i </w:t>
      </w:r>
      <w:r w:rsidRPr="00F85A67">
        <w:rPr>
          <w:rFonts w:ascii="Arial" w:hAnsi="Arial" w:cs="Arial"/>
        </w:rPr>
        <w:t>izvršnoj vlasti u Republici Hrvatskoj, državi članici ili trećoj državi?</w:t>
      </w:r>
    </w:p>
    <w:p w14:paraId="28093D37" w14:textId="77777777" w:rsidR="007D6063" w:rsidRPr="00F85A67" w:rsidRDefault="007D6063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7E228D" w14:textId="77777777" w:rsidR="00916C38" w:rsidRPr="00F85A67" w:rsidRDefault="00916C38" w:rsidP="007D606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DA</w:t>
      </w:r>
    </w:p>
    <w:p w14:paraId="53003E35" w14:textId="77777777" w:rsidR="00916C38" w:rsidRDefault="00916C38" w:rsidP="007D606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NE</w:t>
      </w:r>
    </w:p>
    <w:p w14:paraId="4B5F5FEE" w14:textId="77777777" w:rsidR="007D6063" w:rsidRPr="00F85A67" w:rsidRDefault="007D6063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FFDC9" w14:textId="77777777" w:rsidR="00916C38" w:rsidRDefault="00916C38" w:rsidP="00953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85A67">
        <w:rPr>
          <w:rFonts w:ascii="Arial" w:hAnsi="Arial" w:cs="Arial"/>
        </w:rPr>
        <w:t>17. Nalazi li se namjeravani stjecatelj na listi poreznih d</w:t>
      </w:r>
      <w:r w:rsidR="009531CA">
        <w:rPr>
          <w:rFonts w:ascii="Arial" w:hAnsi="Arial" w:cs="Arial"/>
        </w:rPr>
        <w:t xml:space="preserve">užnika Ministarstva financija </w:t>
      </w:r>
      <w:r w:rsidR="00AA47AA">
        <w:rPr>
          <w:rFonts w:ascii="Arial" w:hAnsi="Arial" w:cs="Arial"/>
        </w:rPr>
        <w:t xml:space="preserve">- </w:t>
      </w:r>
      <w:r w:rsidR="009531CA">
        <w:rPr>
          <w:rFonts w:ascii="Arial" w:hAnsi="Arial" w:cs="Arial"/>
        </w:rPr>
        <w:t xml:space="preserve">Porezne uprave, ili na </w:t>
      </w:r>
      <w:r w:rsidRPr="00F85A67">
        <w:rPr>
          <w:rFonts w:ascii="Arial" w:hAnsi="Arial" w:cs="Arial"/>
        </w:rPr>
        <w:t>popisu neurednih dužnika u Hrvatskom registru obveza po kreditima (</w:t>
      </w:r>
      <w:r w:rsidR="009531CA">
        <w:rPr>
          <w:rFonts w:ascii="Arial" w:hAnsi="Arial" w:cs="Arial"/>
        </w:rPr>
        <w:t xml:space="preserve">HROK) ili je u Sustavu razmjene </w:t>
      </w:r>
      <w:r w:rsidRPr="00F85A67">
        <w:rPr>
          <w:rFonts w:ascii="Arial" w:hAnsi="Arial" w:cs="Arial"/>
        </w:rPr>
        <w:t xml:space="preserve">informacija Hrvatske udruge banaka (HUB) na Listi neurednih klijenata ili </w:t>
      </w:r>
      <w:r w:rsidR="009531CA">
        <w:rPr>
          <w:rFonts w:ascii="Arial" w:hAnsi="Arial" w:cs="Arial"/>
        </w:rPr>
        <w:t xml:space="preserve">u odgovarajućem registru/popisu </w:t>
      </w:r>
      <w:r w:rsidRPr="00F85A67">
        <w:rPr>
          <w:rFonts w:ascii="Arial" w:hAnsi="Arial" w:cs="Arial"/>
        </w:rPr>
        <w:t>druge države članice ili treće države?</w:t>
      </w:r>
    </w:p>
    <w:p w14:paraId="25E7D712" w14:textId="77777777" w:rsidR="009531CA" w:rsidRPr="00F85A67" w:rsidRDefault="009531CA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329937" w14:textId="77777777" w:rsidR="00916C38" w:rsidRPr="00F85A67" w:rsidRDefault="00916C38" w:rsidP="009531C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NE</w:t>
      </w:r>
    </w:p>
    <w:p w14:paraId="122CBE5B" w14:textId="77777777" w:rsidR="00916C38" w:rsidRPr="00F85A67" w:rsidRDefault="00916C38" w:rsidP="009531C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DA</w:t>
      </w:r>
    </w:p>
    <w:p w14:paraId="598F67B3" w14:textId="77777777" w:rsidR="00916C38" w:rsidRDefault="00916C38" w:rsidP="009531C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85A67">
        <w:rPr>
          <w:rFonts w:ascii="Arial" w:hAnsi="Arial" w:cs="Arial"/>
        </w:rPr>
        <w:t>Ako je odgovor DA, pojasnite gdje ste evidentirani, kada i zašto?</w:t>
      </w:r>
    </w:p>
    <w:p w14:paraId="6D8A122B" w14:textId="77777777" w:rsidR="009531CA" w:rsidRPr="00F85A67" w:rsidRDefault="009531CA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E7FB26" w14:textId="77777777" w:rsidR="00916C38" w:rsidRDefault="00916C38" w:rsidP="004C5C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85A67">
        <w:rPr>
          <w:rFonts w:ascii="Arial" w:hAnsi="Arial" w:cs="Arial"/>
        </w:rPr>
        <w:t>18. Jeste li kao namjeravani stjecatelj u sukobu interesa u odnosu na Dr</w:t>
      </w:r>
      <w:r w:rsidR="004C5C08">
        <w:rPr>
          <w:rFonts w:ascii="Arial" w:hAnsi="Arial" w:cs="Arial"/>
        </w:rPr>
        <w:t xml:space="preserve">uštvo u kojem namjeravate steći </w:t>
      </w:r>
      <w:r w:rsidRPr="00F85A67">
        <w:rPr>
          <w:rFonts w:ascii="Arial" w:hAnsi="Arial" w:cs="Arial"/>
        </w:rPr>
        <w:t>kvalificirani udio, njegove dioničare, članove uprave, članove nadzornog odbo</w:t>
      </w:r>
      <w:r w:rsidR="004C5C08">
        <w:rPr>
          <w:rFonts w:ascii="Arial" w:hAnsi="Arial" w:cs="Arial"/>
        </w:rPr>
        <w:t xml:space="preserve">ra, nositelje ključnih funkcija </w:t>
      </w:r>
      <w:r w:rsidRPr="00F85A67">
        <w:rPr>
          <w:rFonts w:ascii="Arial" w:hAnsi="Arial" w:cs="Arial"/>
        </w:rPr>
        <w:t>ili više rukovodstvo?</w:t>
      </w:r>
    </w:p>
    <w:p w14:paraId="329AC0A4" w14:textId="77777777" w:rsidR="004C5C08" w:rsidRPr="00F85A67" w:rsidRDefault="004C5C08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DD1344" w14:textId="77777777" w:rsidR="00916C38" w:rsidRPr="00F85A67" w:rsidRDefault="00916C38" w:rsidP="00D641F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85A67">
        <w:rPr>
          <w:rFonts w:ascii="Arial" w:hAnsi="Arial" w:cs="Arial"/>
        </w:rPr>
        <w:t>NE</w:t>
      </w:r>
    </w:p>
    <w:p w14:paraId="3D3900AE" w14:textId="77777777" w:rsidR="00916C38" w:rsidRPr="00F85A67" w:rsidRDefault="00916C38" w:rsidP="00D641F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85A67">
        <w:rPr>
          <w:rFonts w:ascii="Arial" w:hAnsi="Arial" w:cs="Arial"/>
        </w:rPr>
        <w:t>DA</w:t>
      </w:r>
    </w:p>
    <w:p w14:paraId="4EDBD91E" w14:textId="77777777" w:rsidR="00916C38" w:rsidRDefault="00916C38" w:rsidP="00D641F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85A67">
        <w:rPr>
          <w:rFonts w:ascii="Arial" w:hAnsi="Arial" w:cs="Arial"/>
        </w:rPr>
        <w:t>Ako je odgovor DA, pojasnite:</w:t>
      </w:r>
    </w:p>
    <w:p w14:paraId="63253FCB" w14:textId="77777777" w:rsidR="004C5C08" w:rsidRPr="00F85A67" w:rsidRDefault="004C5C08" w:rsidP="00375D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70D3E2B" w14:textId="77777777" w:rsidR="00916C38" w:rsidRPr="00375D25" w:rsidRDefault="00916C38" w:rsidP="00375D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75D25">
        <w:rPr>
          <w:rFonts w:ascii="Arial" w:hAnsi="Arial" w:cs="Arial"/>
        </w:rPr>
        <w:t>19. Smatrate li da postoje druge činjenice ili okolnosti koje bi prema razumn</w:t>
      </w:r>
      <w:r w:rsidR="00375D25" w:rsidRPr="00375D25">
        <w:rPr>
          <w:rFonts w:ascii="Arial" w:hAnsi="Arial" w:cs="Arial"/>
        </w:rPr>
        <w:t xml:space="preserve">oj prosudbi mogle biti važne za </w:t>
      </w:r>
      <w:r w:rsidRPr="00375D25">
        <w:rPr>
          <w:rFonts w:ascii="Arial" w:hAnsi="Arial" w:cs="Arial"/>
        </w:rPr>
        <w:t>ocjenu primjerenosti i financijskog stanja namjeravanog stjecatelja (npr. činjenice ili okolnosti koje su vezane</w:t>
      </w:r>
      <w:r w:rsidR="00375D25" w:rsidRPr="00375D25">
        <w:rPr>
          <w:rFonts w:ascii="Arial" w:hAnsi="Arial" w:cs="Arial"/>
        </w:rPr>
        <w:t xml:space="preserve"> </w:t>
      </w:r>
      <w:r w:rsidRPr="00375D25">
        <w:rPr>
          <w:rFonts w:ascii="Arial" w:hAnsi="Arial" w:cs="Arial"/>
        </w:rPr>
        <w:t>uz stručnu osposobljenost, eventualne financijske poteškoće, sukob interesa itd.)?</w:t>
      </w:r>
    </w:p>
    <w:p w14:paraId="4216AEEB" w14:textId="77777777" w:rsidR="00375D25" w:rsidRPr="00375D25" w:rsidRDefault="00375D25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414928" w14:textId="77777777" w:rsidR="00916C38" w:rsidRPr="00375D25" w:rsidRDefault="00916C38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5D25">
        <w:rPr>
          <w:rFonts w:ascii="Arial" w:hAnsi="Arial" w:cs="Arial"/>
        </w:rPr>
        <w:t>DA</w:t>
      </w:r>
    </w:p>
    <w:p w14:paraId="12A070EE" w14:textId="77777777" w:rsidR="00916C38" w:rsidRPr="00375D25" w:rsidRDefault="00916C38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5D25">
        <w:rPr>
          <w:rFonts w:ascii="Arial" w:hAnsi="Arial" w:cs="Arial"/>
        </w:rPr>
        <w:t>NE</w:t>
      </w:r>
    </w:p>
    <w:p w14:paraId="3019156E" w14:textId="77777777" w:rsidR="00916C38" w:rsidRPr="00375D25" w:rsidRDefault="00916C38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5D25">
        <w:rPr>
          <w:rFonts w:ascii="Arial" w:hAnsi="Arial" w:cs="Arial"/>
        </w:rPr>
        <w:t>Ako DA, navedite koje:</w:t>
      </w:r>
    </w:p>
    <w:p w14:paraId="4D57F4ED" w14:textId="77777777" w:rsidR="00375D25" w:rsidRPr="00375D25" w:rsidRDefault="00375D25" w:rsidP="00916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5C0B61" w14:textId="77777777" w:rsidR="00916C38" w:rsidRDefault="00916C38" w:rsidP="00375D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75D25">
        <w:rPr>
          <w:rFonts w:ascii="Arial" w:hAnsi="Arial" w:cs="Arial"/>
        </w:rPr>
        <w:t xml:space="preserve">Potpisnik ovog Upitnika izjavljuje da je isti pročitao u cijelosti, u potpunosti </w:t>
      </w:r>
      <w:r w:rsidR="00375D25" w:rsidRPr="00375D25">
        <w:rPr>
          <w:rFonts w:ascii="Arial" w:hAnsi="Arial" w:cs="Arial"/>
        </w:rPr>
        <w:t xml:space="preserve">ga razumio, iznio gore navedene </w:t>
      </w:r>
      <w:r w:rsidRPr="00375D25">
        <w:rPr>
          <w:rFonts w:ascii="Arial" w:hAnsi="Arial" w:cs="Arial"/>
        </w:rPr>
        <w:t>podatke sukladno svim svojim saznanjima i informacijama kojima rasp</w:t>
      </w:r>
      <w:r w:rsidR="00375D25" w:rsidRPr="00375D25">
        <w:rPr>
          <w:rFonts w:ascii="Arial" w:hAnsi="Arial" w:cs="Arial"/>
        </w:rPr>
        <w:t xml:space="preserve">olaže te u potpunosti jamči pod </w:t>
      </w:r>
      <w:r w:rsidRPr="00375D25">
        <w:rPr>
          <w:rFonts w:ascii="Arial" w:hAnsi="Arial" w:cs="Arial"/>
        </w:rPr>
        <w:t>kaznenom i materijalnom odgovornošću za potpunost, istinitost i točnost da</w:t>
      </w:r>
      <w:r w:rsidR="00375D25" w:rsidRPr="00375D25">
        <w:rPr>
          <w:rFonts w:ascii="Arial" w:hAnsi="Arial" w:cs="Arial"/>
        </w:rPr>
        <w:t xml:space="preserve">nih odgovora te da nije zatajio </w:t>
      </w:r>
      <w:r w:rsidRPr="00375D25">
        <w:rPr>
          <w:rFonts w:ascii="Arial" w:hAnsi="Arial" w:cs="Arial"/>
        </w:rPr>
        <w:t xml:space="preserve">nikakvu informaciju koja bi mogla utjecati na odluku </w:t>
      </w:r>
      <w:proofErr w:type="spellStart"/>
      <w:r w:rsidRPr="00375D25">
        <w:rPr>
          <w:rFonts w:ascii="Arial" w:hAnsi="Arial" w:cs="Arial"/>
        </w:rPr>
        <w:t>Hanfe</w:t>
      </w:r>
      <w:proofErr w:type="spellEnd"/>
      <w:r w:rsidRPr="00375D25">
        <w:rPr>
          <w:rFonts w:ascii="Arial" w:hAnsi="Arial" w:cs="Arial"/>
        </w:rPr>
        <w:t>. Tako</w:t>
      </w:r>
      <w:r w:rsidR="00375D25" w:rsidRPr="00375D25">
        <w:rPr>
          <w:rFonts w:ascii="Arial" w:hAnsi="Arial" w:cs="Arial"/>
        </w:rPr>
        <w:t xml:space="preserve">đer se obvezuje </w:t>
      </w:r>
      <w:proofErr w:type="spellStart"/>
      <w:r w:rsidR="00375D25" w:rsidRPr="00375D25">
        <w:rPr>
          <w:rFonts w:ascii="Arial" w:hAnsi="Arial" w:cs="Arial"/>
        </w:rPr>
        <w:t>Hanfu</w:t>
      </w:r>
      <w:proofErr w:type="spellEnd"/>
      <w:r w:rsidR="00375D25" w:rsidRPr="00375D25">
        <w:rPr>
          <w:rFonts w:ascii="Arial" w:hAnsi="Arial" w:cs="Arial"/>
        </w:rPr>
        <w:t xml:space="preserve"> neodložno </w:t>
      </w:r>
      <w:r w:rsidRPr="00375D25">
        <w:rPr>
          <w:rFonts w:ascii="Arial" w:hAnsi="Arial" w:cs="Arial"/>
        </w:rPr>
        <w:t xml:space="preserve">obavijestiti o svim nastalim promjenama koje bi utjecale na dane odgovore na </w:t>
      </w:r>
      <w:r w:rsidR="00375D25" w:rsidRPr="00375D25">
        <w:rPr>
          <w:rFonts w:ascii="Arial" w:hAnsi="Arial" w:cs="Arial"/>
        </w:rPr>
        <w:t xml:space="preserve">pitanja iz ovog Upitnika ili bi </w:t>
      </w:r>
      <w:r w:rsidRPr="00375D25">
        <w:rPr>
          <w:rFonts w:ascii="Arial" w:hAnsi="Arial" w:cs="Arial"/>
        </w:rPr>
        <w:t>mogle značajno utjecati na davanje odobrenja za stjecanje kvalificiranog udjela u Društvu, odnosno o</w:t>
      </w:r>
      <w:r w:rsidR="00375D25" w:rsidRPr="00375D25">
        <w:rPr>
          <w:rFonts w:ascii="Arial" w:hAnsi="Arial" w:cs="Arial"/>
        </w:rPr>
        <w:t xml:space="preserve"> </w:t>
      </w:r>
      <w:r w:rsidRPr="00375D25">
        <w:rPr>
          <w:rFonts w:ascii="Arial" w:hAnsi="Arial" w:cs="Arial"/>
        </w:rPr>
        <w:t>prestanku uvjeta za imatelja kvalificiranog udjela Društva.</w:t>
      </w:r>
    </w:p>
    <w:p w14:paraId="602D5590" w14:textId="77777777" w:rsidR="00375D25" w:rsidRPr="00375D25" w:rsidRDefault="00375D25" w:rsidP="00375D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6386089" w14:textId="77777777" w:rsidR="00375D25" w:rsidRPr="00375D25" w:rsidRDefault="00916C38" w:rsidP="00375D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75D25">
        <w:rPr>
          <w:rFonts w:ascii="Arial" w:hAnsi="Arial" w:cs="Arial"/>
        </w:rPr>
        <w:t>Potpisnik ovog Upitnika izjavljuje da je upoznat s činjenicom da navođ</w:t>
      </w:r>
      <w:r w:rsidR="00375D25" w:rsidRPr="00375D25">
        <w:rPr>
          <w:rFonts w:ascii="Arial" w:hAnsi="Arial" w:cs="Arial"/>
        </w:rPr>
        <w:t xml:space="preserve">enjem neistinitih podataka čini </w:t>
      </w:r>
      <w:r w:rsidRPr="00375D25">
        <w:rPr>
          <w:rFonts w:ascii="Arial" w:hAnsi="Arial" w:cs="Arial"/>
        </w:rPr>
        <w:t>kazneno djelo.</w:t>
      </w:r>
    </w:p>
    <w:p w14:paraId="7BDC3ED5" w14:textId="77777777" w:rsidR="00916C38" w:rsidRPr="00375D25" w:rsidRDefault="00916C38" w:rsidP="00375D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75D25">
        <w:rPr>
          <w:rFonts w:ascii="Arial" w:hAnsi="Arial" w:cs="Arial"/>
        </w:rPr>
        <w:lastRenderedPageBreak/>
        <w:t>Potpis na ovom Upitniku mora biti ovjeren kod javnog bilježnika.</w:t>
      </w:r>
    </w:p>
    <w:p w14:paraId="4B637421" w14:textId="77777777" w:rsidR="00375D25" w:rsidRPr="00375D25" w:rsidRDefault="00375D25" w:rsidP="00375D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416AEE7B" w14:textId="77777777" w:rsidR="00916C38" w:rsidRPr="00375D25" w:rsidRDefault="00916C38" w:rsidP="00375D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75D25">
        <w:rPr>
          <w:rFonts w:ascii="Arial" w:hAnsi="Arial" w:cs="Arial"/>
        </w:rPr>
        <w:t>Ime i prezime namjeravanog stjecatelja (u slučaju namjeravanog stjecatelj</w:t>
      </w:r>
      <w:r w:rsidR="00375D25" w:rsidRPr="00375D25">
        <w:rPr>
          <w:rFonts w:ascii="Arial" w:hAnsi="Arial" w:cs="Arial"/>
        </w:rPr>
        <w:t xml:space="preserve">a pravne osobe upisuje se ime i </w:t>
      </w:r>
      <w:r w:rsidRPr="00375D25">
        <w:rPr>
          <w:rFonts w:ascii="Arial" w:hAnsi="Arial" w:cs="Arial"/>
        </w:rPr>
        <w:t>prezime svih odgovornih osoba i njihove funkcije u toj osobi):</w:t>
      </w:r>
    </w:p>
    <w:p w14:paraId="3E4BAC04" w14:textId="77777777" w:rsidR="00916C38" w:rsidRPr="00375D25" w:rsidRDefault="00916C38" w:rsidP="00375D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75D25">
        <w:rPr>
          <w:rFonts w:ascii="Arial" w:hAnsi="Arial" w:cs="Arial"/>
        </w:rPr>
        <w:t>___________________________________</w:t>
      </w:r>
    </w:p>
    <w:p w14:paraId="7812EC4B" w14:textId="77777777" w:rsidR="00916C38" w:rsidRPr="00375D25" w:rsidRDefault="00916C38" w:rsidP="00375D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75D25">
        <w:rPr>
          <w:rFonts w:ascii="Arial" w:hAnsi="Arial" w:cs="Arial"/>
        </w:rPr>
        <w:t>Vlastoručni potpis namjeravanog stjecatelja (u slučaju namjeravanog stjeca</w:t>
      </w:r>
      <w:r w:rsidR="00375D25" w:rsidRPr="00375D25">
        <w:rPr>
          <w:rFonts w:ascii="Arial" w:hAnsi="Arial" w:cs="Arial"/>
        </w:rPr>
        <w:t xml:space="preserve">telja pravne osobe potpisuju se </w:t>
      </w:r>
      <w:r w:rsidRPr="00375D25">
        <w:rPr>
          <w:rFonts w:ascii="Arial" w:hAnsi="Arial" w:cs="Arial"/>
        </w:rPr>
        <w:t>sve odgovorne osobe):</w:t>
      </w:r>
    </w:p>
    <w:p w14:paraId="08FFE718" w14:textId="77777777" w:rsidR="00916C38" w:rsidRPr="00375D25" w:rsidRDefault="00916C38" w:rsidP="00375D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5D25">
        <w:rPr>
          <w:rFonts w:ascii="Arial" w:hAnsi="Arial" w:cs="Arial"/>
        </w:rPr>
        <w:t>___________________________________</w:t>
      </w:r>
    </w:p>
    <w:p w14:paraId="5C514248" w14:textId="77777777" w:rsidR="008C4E1A" w:rsidRPr="00375D25" w:rsidRDefault="00916C38" w:rsidP="00375D25">
      <w:pPr>
        <w:spacing w:after="0"/>
        <w:rPr>
          <w:rFonts w:ascii="Arial" w:hAnsi="Arial" w:cs="Arial"/>
        </w:rPr>
      </w:pPr>
      <w:r w:rsidRPr="00375D25">
        <w:rPr>
          <w:rFonts w:ascii="Arial" w:hAnsi="Arial" w:cs="Arial"/>
        </w:rPr>
        <w:t>Mjesto i datum ispunjavanja ovog Upitnika:</w:t>
      </w:r>
    </w:p>
    <w:sectPr w:rsidR="008C4E1A" w:rsidRPr="00375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38"/>
    <w:rsid w:val="00084F9F"/>
    <w:rsid w:val="00264404"/>
    <w:rsid w:val="00375D25"/>
    <w:rsid w:val="003E2FC8"/>
    <w:rsid w:val="004B6986"/>
    <w:rsid w:val="004C5C08"/>
    <w:rsid w:val="0068305B"/>
    <w:rsid w:val="00733119"/>
    <w:rsid w:val="007D6063"/>
    <w:rsid w:val="00812435"/>
    <w:rsid w:val="008C4E1A"/>
    <w:rsid w:val="00916C38"/>
    <w:rsid w:val="009531CA"/>
    <w:rsid w:val="00970269"/>
    <w:rsid w:val="00A8412A"/>
    <w:rsid w:val="00AA47AA"/>
    <w:rsid w:val="00AD43FE"/>
    <w:rsid w:val="00D641F6"/>
    <w:rsid w:val="00E55D5F"/>
    <w:rsid w:val="00F254F2"/>
    <w:rsid w:val="00F8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AA11"/>
  <w15:chartTrackingRefBased/>
  <w15:docId w15:val="{5A8A90E0-26E5-45B5-BBC6-D0F1ECB6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f1cf2ec3c9f3715e6a0c6b4cc43ce9c9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03bff8e46b4603a9116764eab6e07977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3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Props1.xml><?xml version="1.0" encoding="utf-8"?>
<ds:datastoreItem xmlns:ds="http://schemas.openxmlformats.org/officeDocument/2006/customXml" ds:itemID="{2EF3CF83-A46C-49F0-92CA-953C31B42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48F5D1-D921-470F-B547-1AAC16E9D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5C7A6-9BAD-4B6B-BFD2-90A1D977F36D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78f22ebb-1672-409c-861e-2e3852ec77f2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d8745bc5-821e-4205-946a-621c2da728c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Perleta</dc:creator>
  <cp:keywords/>
  <dc:description/>
  <cp:lastModifiedBy>Goran Bakula</cp:lastModifiedBy>
  <cp:revision>2</cp:revision>
  <cp:lastPrinted>2020-01-23T08:42:00Z</cp:lastPrinted>
  <dcterms:created xsi:type="dcterms:W3CDTF">2020-01-23T13:16:00Z</dcterms:created>
  <dcterms:modified xsi:type="dcterms:W3CDTF">2020-01-23T13:16:00Z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