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A31" w:rsidRPr="0002624F" w:rsidRDefault="005B6A31" w:rsidP="005B6A31">
      <w:pPr>
        <w:spacing w:before="100" w:beforeAutospacing="1" w:after="225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[Obrazac IOB]</w:t>
      </w:r>
    </w:p>
    <w:p w:rsidR="005B6A31" w:rsidRPr="0002624F" w:rsidRDefault="005B6A31" w:rsidP="005B6A31">
      <w:pPr>
        <w:spacing w:before="100" w:beforeAutospacing="1" w:after="225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b/>
          <w:sz w:val="20"/>
          <w:szCs w:val="20"/>
          <w:lang w:eastAsia="hr-HR"/>
        </w:rPr>
        <w:t>ZAHTJEV ZA IZDAVANJE ODOBRENJA ZA RAD BURZI</w:t>
      </w:r>
    </w:p>
    <w:p w:rsidR="005B6A31" w:rsidRPr="0002624F" w:rsidRDefault="005B6A31" w:rsidP="005B6A31">
      <w:pPr>
        <w:spacing w:before="100" w:beforeAutospacing="1" w:after="225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• Uputa</w:t>
      </w:r>
    </w:p>
    <w:p w:rsidR="005B6A31" w:rsidRPr="0002624F" w:rsidRDefault="005B6A31" w:rsidP="005B6A31">
      <w:pPr>
        <w:spacing w:before="100" w:beforeAutospacing="1" w:after="225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Zahtjev mora biti u cijelosti popunjen i ispisan elektronski, uredno, čitljivo i bez naknadnog prepravljanja.</w:t>
      </w:r>
    </w:p>
    <w:p w:rsidR="005B6A31" w:rsidRPr="0002624F" w:rsidRDefault="005B6A31" w:rsidP="005B6A31">
      <w:pPr>
        <w:spacing w:before="100" w:beforeAutospacing="1" w:after="225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• Značenje izraza u ovom zahtjevu:</w:t>
      </w:r>
    </w:p>
    <w:p w:rsidR="005B6A31" w:rsidRPr="0002624F" w:rsidRDefault="005B6A31" w:rsidP="001E028B">
      <w:pPr>
        <w:spacing w:before="100" w:beforeAutospacing="1" w:after="225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Podnositelj zahtjeva – osnivači odnosno članovi uprave društva sukladno članku 4. stavku 1. Pravilnika ili članovi uprave burze sukladno članku 4. stavku 2. Pravilnika</w:t>
      </w:r>
    </w:p>
    <w:p w:rsidR="005B6A31" w:rsidRPr="0002624F" w:rsidRDefault="005B6A31" w:rsidP="001E028B">
      <w:pPr>
        <w:spacing w:before="100" w:beforeAutospacing="1" w:after="225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Agencija – Hrvatska agencija za nadzor financijskih usluga;</w:t>
      </w:r>
    </w:p>
    <w:p w:rsidR="005B6A31" w:rsidRPr="0002624F" w:rsidRDefault="005B6A31" w:rsidP="001E028B">
      <w:pPr>
        <w:spacing w:before="100" w:beforeAutospacing="1" w:after="225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Zakon – Zakon o tržištu kapitala;</w:t>
      </w:r>
    </w:p>
    <w:p w:rsidR="005B6A31" w:rsidRPr="0002624F" w:rsidRDefault="005B6A31" w:rsidP="001E028B">
      <w:pPr>
        <w:spacing w:before="100" w:beforeAutospacing="1" w:after="225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 xml:space="preserve">Burza – osnovana kao dioničko društvo ili kao Europsko društvo – </w:t>
      </w:r>
      <w:proofErr w:type="spellStart"/>
      <w:r w:rsidRPr="0002624F">
        <w:rPr>
          <w:rFonts w:ascii="Arial" w:eastAsia="Times New Roman" w:hAnsi="Arial" w:cs="Arial"/>
          <w:sz w:val="20"/>
          <w:szCs w:val="20"/>
          <w:lang w:eastAsia="hr-HR"/>
        </w:rPr>
        <w:t>Societas</w:t>
      </w:r>
      <w:proofErr w:type="spellEnd"/>
      <w:r w:rsidRPr="0002624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proofErr w:type="spellStart"/>
      <w:r w:rsidRPr="0002624F">
        <w:rPr>
          <w:rFonts w:ascii="Arial" w:eastAsia="Times New Roman" w:hAnsi="Arial" w:cs="Arial"/>
          <w:sz w:val="20"/>
          <w:szCs w:val="20"/>
          <w:lang w:eastAsia="hr-HR"/>
        </w:rPr>
        <w:t>Europea</w:t>
      </w:r>
      <w:proofErr w:type="spellEnd"/>
      <w:r w:rsidRPr="0002624F">
        <w:rPr>
          <w:rFonts w:ascii="Arial" w:eastAsia="Times New Roman" w:hAnsi="Arial" w:cs="Arial"/>
          <w:sz w:val="20"/>
          <w:szCs w:val="20"/>
          <w:lang w:eastAsia="hr-HR"/>
        </w:rPr>
        <w:t xml:space="preserve"> sa sjedištem u Republici Hrvatskoj sukladno odredbama članka 284. stavka 1. i 2. Zakona.</w:t>
      </w:r>
    </w:p>
    <w:p w:rsidR="005B6A31" w:rsidRPr="0002624F" w:rsidRDefault="005B6A31" w:rsidP="005B6A31">
      <w:pPr>
        <w:spacing w:before="100" w:before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1) Djelatnosti iz članka 285. Zakona koje burza namjerava obavljati: (u početni lijevi stupac unesite znak X pokraj željene točke)</w:t>
      </w:r>
    </w:p>
    <w:tbl>
      <w:tblPr>
        <w:tblW w:w="495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8292"/>
      </w:tblGrid>
      <w:tr w:rsidR="0002624F" w:rsidRPr="0002624F" w:rsidTr="001E028B">
        <w:trPr>
          <w:tblCellSpacing w:w="15" w:type="dxa"/>
          <w:jc w:val="center"/>
        </w:trPr>
        <w:tc>
          <w:tcPr>
            <w:tcW w:w="33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1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upravljanje uređenim tržištem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upravljanje OTP-om ili MTP-om na temelju posebnog odobrenja iz članka 348. Zakona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 usluge dostave podataka iz glave IV. Dijela Zakona, na temelju posebnog odobrenja iz članka 358. Zakona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 objavljivanje podataka iz članka 569. stavka 2. točke 3. Zakona na svojim internetskim stranicama</w:t>
            </w:r>
          </w:p>
        </w:tc>
      </w:tr>
      <w:tr w:rsidR="005B6A31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 druge djelatnosti iz članka 285. stavka 4. Zakona, navesti koje:</w:t>
            </w:r>
          </w:p>
        </w:tc>
      </w:tr>
    </w:tbl>
    <w:p w:rsidR="005B6A31" w:rsidRPr="0002624F" w:rsidRDefault="005B6A31" w:rsidP="005B6A31">
      <w:pPr>
        <w:spacing w:before="100" w:beforeAutospacing="1" w:after="225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:rsidR="005B6A31" w:rsidRPr="0002624F" w:rsidRDefault="005B6A31" w:rsidP="005B6A31">
      <w:pPr>
        <w:spacing w:before="100" w:before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2) Vrsta financijskih instrumenata za koje se podnosi zahtjev: (u početni lijevi stupac unesite znak X pokraj željene točke)</w:t>
      </w:r>
    </w:p>
    <w:tbl>
      <w:tblPr>
        <w:tblW w:w="494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8238"/>
      </w:tblGrid>
      <w:tr w:rsidR="0002624F" w:rsidRPr="0002624F" w:rsidTr="001E028B">
        <w:trPr>
          <w:tblCellSpacing w:w="15" w:type="dxa"/>
          <w:jc w:val="center"/>
        </w:trPr>
        <w:tc>
          <w:tcPr>
            <w:tcW w:w="35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59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Sve financijske instrumente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Pojedine financijske instrumente, i to: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a) prenosivi vrijednosni papiri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b) instrumenti tržišta novca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c) udjeli u subjektima za zajednička ulaganja</w:t>
            </w:r>
          </w:p>
        </w:tc>
      </w:tr>
      <w:tr w:rsidR="005B6A31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d) izvedenice</w:t>
            </w:r>
          </w:p>
        </w:tc>
      </w:tr>
    </w:tbl>
    <w:p w:rsidR="005B6A31" w:rsidRPr="0002624F" w:rsidRDefault="005B6A31" w:rsidP="005B6A31">
      <w:pPr>
        <w:spacing w:before="100" w:beforeAutospacing="1" w:after="225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:rsidR="005B6A31" w:rsidRPr="0002624F" w:rsidRDefault="005B6A31" w:rsidP="005B6A31">
      <w:pPr>
        <w:spacing w:before="100" w:before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3) Podaci o Podnositelju zahtjeva:</w:t>
      </w:r>
    </w:p>
    <w:tbl>
      <w:tblPr>
        <w:tblW w:w="494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8203"/>
      </w:tblGrid>
      <w:tr w:rsidR="0002624F" w:rsidRPr="0002624F" w:rsidTr="001E028B">
        <w:trPr>
          <w:tblCellSpacing w:w="15" w:type="dxa"/>
          <w:jc w:val="center"/>
        </w:trPr>
        <w:tc>
          <w:tcPr>
            <w:tcW w:w="37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57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Adresa sjedišta: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Poslovna adresa: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telefona: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telefaksa: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5.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Elektronička pošta: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Internetske stranice: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zaposlenih: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Statistički broj burze dodijeljen od Državnog zavoda za statistiku: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Matični broj subjekta (MBS):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Osobni identifikacijski broj (OIB):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rješenja o registraciji kod nadležnog trgovačkog suda: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Iznos temeljnog kapitala:</w:t>
            </w:r>
          </w:p>
        </w:tc>
      </w:tr>
      <w:tr w:rsidR="005B6A31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Ime i prezime te funkcija osobe ovlaštene za kontakt s Agencijom:</w:t>
            </w:r>
          </w:p>
        </w:tc>
      </w:tr>
    </w:tbl>
    <w:p w:rsidR="005B6A31" w:rsidRPr="0002624F" w:rsidRDefault="005B6A31" w:rsidP="005B6A31">
      <w:pPr>
        <w:spacing w:before="100" w:beforeAutospacing="1" w:after="225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:rsidR="005B6A31" w:rsidRPr="0002624F" w:rsidRDefault="005B6A31" w:rsidP="005B6A31">
      <w:pPr>
        <w:spacing w:before="100" w:before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4) Popis osnivača (ispuniti kod osnivanja novog društva):</w:t>
      </w:r>
    </w:p>
    <w:tbl>
      <w:tblPr>
        <w:tblW w:w="494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946"/>
        <w:gridCol w:w="3868"/>
        <w:gridCol w:w="1002"/>
      </w:tblGrid>
      <w:tr w:rsidR="0002624F" w:rsidRPr="0002624F" w:rsidTr="001E028B">
        <w:trPr>
          <w:tblCellSpacing w:w="15" w:type="dxa"/>
          <w:jc w:val="center"/>
        </w:trPr>
        <w:tc>
          <w:tcPr>
            <w:tcW w:w="59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64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Ime prezime/Tvrtka</w:t>
            </w:r>
          </w:p>
        </w:tc>
        <w:tc>
          <w:tcPr>
            <w:tcW w:w="216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Adresa prebivališta/sjedišta</w:t>
            </w:r>
          </w:p>
        </w:tc>
        <w:tc>
          <w:tcPr>
            <w:tcW w:w="540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OIB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B6A31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5B6A31" w:rsidRPr="0002624F" w:rsidRDefault="005B6A31" w:rsidP="005B6A31">
      <w:pPr>
        <w:spacing w:before="100" w:beforeAutospacing="1" w:after="225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:rsidR="005B6A31" w:rsidRPr="0002624F" w:rsidRDefault="005B6A31" w:rsidP="005B6A31">
      <w:pPr>
        <w:spacing w:before="100" w:before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5) Popis članova uprave i nadzornog odbora (uključujući svaku osobu koja, bez obzira na svoje zvanje obavlja izvršne dužnosti ili je zadužena za određivanje politike Podnositelja zahtjeva), njihovo zvanje, broj dionica koje drže u Podnositelju zahtjeva – pravnoj osobi te postotak glasova koji im pripada:</w:t>
      </w:r>
    </w:p>
    <w:tbl>
      <w:tblPr>
        <w:tblW w:w="494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3319"/>
        <w:gridCol w:w="2220"/>
        <w:gridCol w:w="2235"/>
      </w:tblGrid>
      <w:tr w:rsidR="0002624F" w:rsidRPr="0002624F" w:rsidTr="001E028B">
        <w:trPr>
          <w:tblCellSpacing w:w="15" w:type="dxa"/>
          <w:jc w:val="center"/>
        </w:trPr>
        <w:tc>
          <w:tcPr>
            <w:tcW w:w="620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85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Ime i prezime/tvrtka</w:t>
            </w:r>
          </w:p>
        </w:tc>
        <w:tc>
          <w:tcPr>
            <w:tcW w:w="123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Funkcija</w:t>
            </w:r>
          </w:p>
        </w:tc>
        <w:tc>
          <w:tcPr>
            <w:tcW w:w="123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dionica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B6A31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5B6A31" w:rsidRPr="0002624F" w:rsidRDefault="005B6A31" w:rsidP="005B6A31">
      <w:pPr>
        <w:spacing w:before="100" w:beforeAutospacing="1" w:after="225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:rsidR="005B6A31" w:rsidRPr="0002624F" w:rsidRDefault="005B6A31" w:rsidP="005B6A31">
      <w:pPr>
        <w:spacing w:before="100" w:before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6) Popis svih dioničara s brojem dionica koje drže u Podnositelju zahtjeva:</w:t>
      </w:r>
    </w:p>
    <w:tbl>
      <w:tblPr>
        <w:tblW w:w="494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3319"/>
        <w:gridCol w:w="2220"/>
        <w:gridCol w:w="2235"/>
      </w:tblGrid>
      <w:tr w:rsidR="0002624F" w:rsidRPr="0002624F" w:rsidTr="001E028B">
        <w:trPr>
          <w:tblCellSpacing w:w="15" w:type="dxa"/>
          <w:jc w:val="center"/>
        </w:trPr>
        <w:tc>
          <w:tcPr>
            <w:tcW w:w="620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85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Ime i prezime/tvrtka</w:t>
            </w:r>
          </w:p>
        </w:tc>
        <w:tc>
          <w:tcPr>
            <w:tcW w:w="123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123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dionica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B6A31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5B6A31" w:rsidRPr="0002624F" w:rsidRDefault="005B6A31" w:rsidP="005B6A31">
      <w:pPr>
        <w:spacing w:before="100" w:beforeAutospacing="1" w:after="225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:rsidR="005B6A31" w:rsidRPr="0002624F" w:rsidRDefault="005B6A31" w:rsidP="005B6A31">
      <w:pPr>
        <w:spacing w:before="100" w:before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7) Popis osoba koje su u smislu članka 3. točke 94. Zakona, povezane s osobama iz točaka 4., 5. i 6. ovog zahtjeva:</w:t>
      </w:r>
    </w:p>
    <w:tbl>
      <w:tblPr>
        <w:tblW w:w="494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3319"/>
        <w:gridCol w:w="2220"/>
        <w:gridCol w:w="2235"/>
      </w:tblGrid>
      <w:tr w:rsidR="0002624F" w:rsidRPr="0002624F" w:rsidTr="001E028B">
        <w:trPr>
          <w:tblCellSpacing w:w="15" w:type="dxa"/>
          <w:jc w:val="center"/>
        </w:trPr>
        <w:tc>
          <w:tcPr>
            <w:tcW w:w="620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85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Ime i prezime/tvrtka</w:t>
            </w:r>
          </w:p>
        </w:tc>
        <w:tc>
          <w:tcPr>
            <w:tcW w:w="123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123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dionica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B6A31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5B6A31" w:rsidRPr="0002624F" w:rsidRDefault="005B6A31" w:rsidP="005B6A31">
      <w:pPr>
        <w:spacing w:before="100" w:beforeAutospacing="1" w:after="225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:rsidR="0002624F" w:rsidRPr="0002624F" w:rsidRDefault="0002624F" w:rsidP="005B6A31">
      <w:pPr>
        <w:spacing w:before="100" w:before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:rsidR="005B6A31" w:rsidRPr="0002624F" w:rsidRDefault="005B6A31" w:rsidP="005B6A31">
      <w:pPr>
        <w:spacing w:before="100" w:before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8) Navedite račune koje Podnositelj zahtjeva ima otvorene:</w:t>
      </w:r>
    </w:p>
    <w:tbl>
      <w:tblPr>
        <w:tblW w:w="494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3141"/>
        <w:gridCol w:w="4639"/>
      </w:tblGrid>
      <w:tr w:rsidR="0002624F" w:rsidRPr="0002624F" w:rsidTr="001E028B">
        <w:trPr>
          <w:tblCellSpacing w:w="15" w:type="dxa"/>
          <w:jc w:val="center"/>
        </w:trPr>
        <w:tc>
          <w:tcPr>
            <w:tcW w:w="61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750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Ime i prezime/tvrtka</w:t>
            </w:r>
          </w:p>
        </w:tc>
        <w:tc>
          <w:tcPr>
            <w:tcW w:w="258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 za redovno (kunsko /devizno) poslovanje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B6A31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5B6A31" w:rsidRPr="0002624F" w:rsidRDefault="005B6A31" w:rsidP="005B6A31">
      <w:pPr>
        <w:spacing w:before="100" w:beforeAutospacing="1" w:after="225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:rsidR="005B6A31" w:rsidRPr="0002624F" w:rsidRDefault="005B6A31" w:rsidP="005B6A31">
      <w:pPr>
        <w:spacing w:before="100" w:before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9) Ima li Podnositelj zahtjeva nekretnine u vlasništvu/posjedu?</w:t>
      </w:r>
    </w:p>
    <w:tbl>
      <w:tblPr>
        <w:tblW w:w="494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359"/>
        <w:gridCol w:w="915"/>
        <w:gridCol w:w="4499"/>
      </w:tblGrid>
      <w:tr w:rsidR="0002624F" w:rsidRPr="0002624F" w:rsidTr="001E028B">
        <w:trPr>
          <w:tblCellSpacing w:w="15" w:type="dxa"/>
          <w:jc w:val="center"/>
        </w:trPr>
        <w:tc>
          <w:tcPr>
            <w:tcW w:w="620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31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Ime i prezime/tvrtka</w:t>
            </w:r>
          </w:p>
        </w:tc>
        <w:tc>
          <w:tcPr>
            <w:tcW w:w="500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251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 i podaci iz Zemljišnih knjiga/Katastra (katastarska općina, čestica, broj uloška)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B6A31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5B6A31" w:rsidRPr="0002624F" w:rsidRDefault="005B6A31" w:rsidP="005B6A31">
      <w:pPr>
        <w:spacing w:before="100" w:beforeAutospacing="1" w:after="225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:rsidR="005B6A31" w:rsidRPr="0002624F" w:rsidRDefault="005B6A31" w:rsidP="005B6A31">
      <w:pPr>
        <w:spacing w:before="100" w:beforeAutospacing="1" w:after="225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10) DA/NE pitanja:</w:t>
      </w:r>
    </w:p>
    <w:p w:rsidR="005B6A31" w:rsidRPr="0002624F" w:rsidRDefault="005B6A31" w:rsidP="005B6A31">
      <w:pPr>
        <w:spacing w:before="100" w:beforeAutospacing="1" w:after="225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Ako je odgovor na bilo koje od sljedećih pitanja »DA«, molimo da iznesete detaljno objašnjenje odgovora na posebnom dodatku te ga priložite ovom zahtjevu.</w:t>
      </w:r>
    </w:p>
    <w:p w:rsidR="005B6A31" w:rsidRPr="0002624F" w:rsidRDefault="005B6A31" w:rsidP="005B6A31">
      <w:pPr>
        <w:spacing w:before="100" w:before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U desnom stupcu unesite znak »X« u odgovarajućoj koloni DA/NE.</w:t>
      </w:r>
    </w:p>
    <w:tbl>
      <w:tblPr>
        <w:tblW w:w="494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3"/>
        <w:gridCol w:w="670"/>
        <w:gridCol w:w="694"/>
      </w:tblGrid>
      <w:tr w:rsidR="0002624F" w:rsidRPr="0002624F" w:rsidTr="001E028B">
        <w:trPr>
          <w:tblCellSpacing w:w="15" w:type="dxa"/>
          <w:jc w:val="center"/>
        </w:trPr>
        <w:tc>
          <w:tcPr>
            <w:tcW w:w="422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Obavlja li Podnositelj zahtjeva, u trenutku popunjavanja ovog zahtjeva, neku djelatnost koja nije vezana uz djelatnosti propisane člankom 285. Zakona?</w:t>
            </w:r>
          </w:p>
        </w:tc>
        <w:tc>
          <w:tcPr>
            <w:tcW w:w="360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365" w:type="pct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Kontrolira li određena osoba, čije ime nije navedeno pod točkama 4., 5. i 6. ovog zahtjeva, izravno ili neizravno upravljanje Podnositelja zahtjeva?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 Je li bilo kojoj od osoba navedenih pod točkama 4., 5. i 6. ovog zahtjeva bila oduzeta ili uskraćena odgovarajuća suglasnost za obavljanje određenih poslova prema zakonima koji su u nadležnosti Agencije ili drugog nadležnog tijela?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 Je li bilo koja od osoba navedenih pod točkama 4., 5. i 6. ovog zahtjeva pravomoćno osuđena odnosno je li protiv iste pokrenuta istraga ili se vodi kazneni postupak za kaznena djela sukladno članku 288. stavku 13. u vezi s člankom 28. stavkom 9. Zakona?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 Je li bilo koja od osoba navedenih pod točkama 4., 5. i 6. ovog zahtjeva pravomoćno osuđena odnosno protiv iste je pokrenuta istraga odnosno vodi se kazneni postupak za kaznena djela propisana Zakonom o tržištu vrijednosnih papira (»Narodne novine« 84/02 i 136/08), Zakonom o kaznenim djelima protiv tržišta (»Narodne novine« 152/08) i Zakonom o trgovačkim društvima (»Narodne novine« 111/93, 34/99, 121/99, 52/00,118703, 107/07, 146/08, 137/09, 152/11, 111/12, 144/12, 68/13, 110/15 i 40/19)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 Je li bilo koja od osoba navedenih pod točkama 4., 5. i 6. ovog zahtjeva pravomoćno osuđena za neki od prekršaja iz djelatnosti Agencije, Hrvatske narodne banke ili drugog nadležnog tijela?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 Je li protiv bilo koje od osoba navedenih pod točkama 4., 5. i 6. ovog zahtjeva pokrenut prekršajni postupak iz djelatnosti Agencije, Hrvatske narodne banke ili drugog nadležnog tijela?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8. Je li otvoren stečaj, </w:t>
            </w:r>
            <w:proofErr w:type="spellStart"/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predstečajni</w:t>
            </w:r>
            <w:proofErr w:type="spellEnd"/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postupak ili likvidacija nad Podnositeljem zahtjeva?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before="100" w:beforeAutospacing="1" w:after="225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 Vodi li se protiv koje od osoba navedenih pod točkama 4., 5. i 6. ovog zahtjeva prema vašim saznanjima bilo kakav sudski postupak koji bi negativno mogao utjecati na financijsku stabilnost burze?</w:t>
            </w:r>
          </w:p>
          <w:p w:rsidR="005B6A31" w:rsidRPr="0002624F" w:rsidRDefault="005B6A31" w:rsidP="005B6A31">
            <w:pPr>
              <w:spacing w:before="100" w:beforeAutospacing="1" w:after="225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(ako »da«, navesti kakav, pred kojim sudom, te oznaku predmeta)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</w:tr>
      <w:tr w:rsidR="0002624F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 Ima li Podnositelj zahtjeva izravno ili neizravno udjele ili dionice u drugom trgovačkom društvu?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</w:tr>
      <w:tr w:rsidR="005B6A31" w:rsidRPr="0002624F" w:rsidTr="001E02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 Je li bilo koja osoba navedena pod točkama 4., 5. i 6. ovog zahtjeva po saznanju potpisnika ovog zahtjeva, zaposlena u drugom trgovačkom društvu, ili je član nadzornog odbora ili uprave u drugom trgovačkom društvu?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:rsidR="005B6A31" w:rsidRPr="0002624F" w:rsidRDefault="005B6A31" w:rsidP="005B6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62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</w:tr>
    </w:tbl>
    <w:p w:rsidR="005B6A31" w:rsidRPr="0002624F" w:rsidRDefault="005B6A31" w:rsidP="005B6A31">
      <w:pPr>
        <w:spacing w:before="100" w:beforeAutospacing="1" w:after="225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:rsidR="005B6A31" w:rsidRPr="0002624F" w:rsidRDefault="005B6A31" w:rsidP="005B6A31">
      <w:pPr>
        <w:spacing w:before="100" w:beforeAutospacing="1" w:after="225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POTPISNA STRANICA</w:t>
      </w:r>
    </w:p>
    <w:p w:rsidR="005B6A31" w:rsidRPr="0002624F" w:rsidRDefault="005B6A31" w:rsidP="001E028B">
      <w:pPr>
        <w:spacing w:before="100" w:beforeAutospacing="1" w:after="225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Ovaj zahtjev potpisuju članovi uprave Podnositelja zahtjeva, odnosno osnivači Podnositelja zahtjeva u osnivanju, a potpisi moraju biti javnobilježnički ovjereni. Potpisnici i Podnositelj zahtjeva izjavljuju da je isti pročitan u cijelosti, a isti su ga potpunosti razumjeli, iznijeli gore navedene podatke sukladno svim svojim osobnim i stručnim saznanjima i informacijama kojima raspolažu te u potpunosti jamče pod kaznenom i materijalnom odgovornošću za potp</w:t>
      </w:r>
      <w:bookmarkStart w:id="0" w:name="_GoBack"/>
      <w:bookmarkEnd w:id="0"/>
      <w:r w:rsidRPr="0002624F">
        <w:rPr>
          <w:rFonts w:ascii="Arial" w:eastAsia="Times New Roman" w:hAnsi="Arial" w:cs="Arial"/>
          <w:sz w:val="20"/>
          <w:szCs w:val="20"/>
          <w:lang w:eastAsia="hr-HR"/>
        </w:rPr>
        <w:t>unost, istinitost i točnost, te da nije zatajena nikakva informacija koja bi mogla utjecati na odluku Agencije. Također se obvezuju Agenciju neodložno obavijestiti o svim promjenama koje bi mogle značajno utjecati na davanje suglasnosti, odnosno koje bi predstavljale razloge za oduzimanje suglasnosti.</w:t>
      </w:r>
    </w:p>
    <w:p w:rsidR="005B6A31" w:rsidRPr="0002624F" w:rsidRDefault="005B6A31" w:rsidP="001E028B">
      <w:pPr>
        <w:spacing w:before="100" w:beforeAutospacing="1" w:after="225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Potpisnici ovog Upitnika izjavljuju da su upoznati s činjenicom da navođenjem neistinitih podataka čine kazneno djelo.</w:t>
      </w:r>
    </w:p>
    <w:p w:rsidR="005B6A31" w:rsidRPr="0002624F" w:rsidRDefault="005B6A31" w:rsidP="0002624F">
      <w:pPr>
        <w:spacing w:before="100" w:beforeAutospacing="1" w:after="225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Naziv društva:</w:t>
      </w:r>
    </w:p>
    <w:p w:rsidR="005B6A31" w:rsidRPr="0002624F" w:rsidRDefault="005B6A31" w:rsidP="0002624F">
      <w:pPr>
        <w:spacing w:before="100" w:beforeAutospacing="1" w:after="225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Datum:</w:t>
      </w:r>
    </w:p>
    <w:p w:rsidR="005B6A31" w:rsidRPr="0002624F" w:rsidRDefault="005B6A31" w:rsidP="001E028B">
      <w:pPr>
        <w:spacing w:before="100" w:beforeAutospacing="1" w:after="225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Zahtjev mora biti potpisan od strane članova uprave (za društvo upisano u sudski registar) odnosno osnivača društva (za društvo u osnivanju).</w:t>
      </w:r>
    </w:p>
    <w:p w:rsidR="005B6A31" w:rsidRPr="0002624F" w:rsidRDefault="005B6A31" w:rsidP="0002624F">
      <w:pPr>
        <w:spacing w:before="100" w:beforeAutospacing="1" w:after="225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Ime i prezime:</w:t>
      </w:r>
    </w:p>
    <w:p w:rsidR="005B6A31" w:rsidRPr="0002624F" w:rsidRDefault="005B6A31" w:rsidP="0002624F">
      <w:pPr>
        <w:spacing w:before="100" w:beforeAutospacing="1" w:after="225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Vlastoručni potpis:</w:t>
      </w:r>
    </w:p>
    <w:p w:rsidR="005B6A31" w:rsidRPr="0002624F" w:rsidRDefault="005B6A31" w:rsidP="0002624F">
      <w:pPr>
        <w:spacing w:before="100" w:beforeAutospacing="1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02624F">
        <w:rPr>
          <w:rFonts w:ascii="Arial" w:eastAsia="Times New Roman" w:hAnsi="Arial" w:cs="Arial"/>
          <w:sz w:val="20"/>
          <w:szCs w:val="20"/>
          <w:lang w:eastAsia="hr-HR"/>
        </w:rPr>
        <w:t>Pečat Društva:</w:t>
      </w:r>
    </w:p>
    <w:p w:rsidR="008C4E1A" w:rsidRPr="0002624F" w:rsidRDefault="008C4E1A">
      <w:pPr>
        <w:rPr>
          <w:rFonts w:ascii="Arial" w:hAnsi="Arial" w:cs="Arial"/>
          <w:sz w:val="20"/>
          <w:szCs w:val="20"/>
        </w:rPr>
      </w:pPr>
    </w:p>
    <w:sectPr w:rsidR="008C4E1A" w:rsidRPr="00026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31"/>
    <w:rsid w:val="0002624F"/>
    <w:rsid w:val="00084F9F"/>
    <w:rsid w:val="001E028B"/>
    <w:rsid w:val="003E2FC8"/>
    <w:rsid w:val="004B6986"/>
    <w:rsid w:val="005B6A31"/>
    <w:rsid w:val="00812435"/>
    <w:rsid w:val="008C4E1A"/>
    <w:rsid w:val="00AD43FE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F4CBA-658A-4FFB-BA7B-91812C51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5280">
    <w:name w:val="box_465280"/>
    <w:basedOn w:val="Normal"/>
    <w:rsid w:val="005B6A3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5B6A31"/>
  </w:style>
  <w:style w:type="paragraph" w:customStyle="1" w:styleId="t-9">
    <w:name w:val="t-9"/>
    <w:basedOn w:val="Normal"/>
    <w:rsid w:val="005B6A3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120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9790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4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72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Bakula</dc:creator>
  <cp:keywords/>
  <dc:description/>
  <cp:lastModifiedBy>Goran Bakula</cp:lastModifiedBy>
  <cp:revision>3</cp:revision>
  <dcterms:created xsi:type="dcterms:W3CDTF">2020-10-19T13:56:00Z</dcterms:created>
  <dcterms:modified xsi:type="dcterms:W3CDTF">2020-10-20T08:30:00Z</dcterms:modified>
</cp:coreProperties>
</file>